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Spacing w:w="15" w:type="dxa"/>
        <w:tblCellMar>
          <w:left w:w="0" w:type="dxa"/>
          <w:right w:w="0" w:type="dxa"/>
        </w:tblCellMar>
        <w:tblLook w:val="04A0"/>
      </w:tblPr>
      <w:tblGrid>
        <w:gridCol w:w="3834"/>
        <w:gridCol w:w="270"/>
        <w:gridCol w:w="270"/>
        <w:gridCol w:w="285"/>
      </w:tblGrid>
      <w:tr w:rsidR="008446B9" w:rsidRPr="008446B9">
        <w:trPr>
          <w:tblCellSpacing w:w="15" w:type="dxa"/>
        </w:trPr>
        <w:tc>
          <w:tcPr>
            <w:tcW w:w="5000" w:type="pct"/>
            <w:vAlign w:val="bottom"/>
            <w:hideMark/>
          </w:tcPr>
          <w:p w:rsidR="008446B9" w:rsidRPr="008446B9" w:rsidRDefault="00A476FC" w:rsidP="008446B9">
            <w:pPr>
              <w:spacing w:after="0" w:line="336" w:lineRule="atLeast"/>
              <w:rPr>
                <w:rFonts w:ascii="Trebuchet MS" w:eastAsia="Times New Roman" w:hAnsi="Trebuchet MS" w:cs="Times New Roman"/>
                <w:color w:val="333333"/>
                <w:sz w:val="25"/>
                <w:szCs w:val="25"/>
                <w:lang w:eastAsia="en-GB"/>
              </w:rPr>
            </w:pPr>
            <w:r w:rsidRPr="008446B9">
              <w:rPr>
                <w:rFonts w:ascii="Trebuchet MS" w:eastAsia="Times New Roman" w:hAnsi="Trebuchet MS" w:cs="Times New Roman"/>
                <w:color w:val="333333"/>
                <w:sz w:val="25"/>
                <w:szCs w:val="25"/>
                <w:lang w:eastAsia="en-GB"/>
              </w:rPr>
              <w:fldChar w:fldCharType="begin"/>
            </w:r>
            <w:r w:rsidR="008446B9" w:rsidRPr="008446B9">
              <w:rPr>
                <w:rFonts w:ascii="Trebuchet MS" w:eastAsia="Times New Roman" w:hAnsi="Trebuchet MS" w:cs="Times New Roman"/>
                <w:color w:val="333333"/>
                <w:sz w:val="25"/>
                <w:szCs w:val="25"/>
                <w:lang w:eastAsia="en-GB"/>
              </w:rPr>
              <w:instrText xml:space="preserve"> HYPERLINK "https://www.wvrelief.net/index.php?option=com_content&amp;view=article&amp;id=15187:niger-hepatitis-e-world-vision-responds&amp;catid=7719:stories&amp;Itemid=10331" </w:instrText>
            </w:r>
            <w:r w:rsidRPr="008446B9">
              <w:rPr>
                <w:rFonts w:ascii="Trebuchet MS" w:eastAsia="Times New Roman" w:hAnsi="Trebuchet MS" w:cs="Times New Roman"/>
                <w:color w:val="333333"/>
                <w:sz w:val="25"/>
                <w:szCs w:val="25"/>
                <w:lang w:eastAsia="en-GB"/>
              </w:rPr>
              <w:fldChar w:fldCharType="separate"/>
            </w:r>
            <w:r w:rsidR="008446B9" w:rsidRPr="008446B9">
              <w:rPr>
                <w:rFonts w:ascii="Trebuchet MS" w:eastAsia="Times New Roman" w:hAnsi="Trebuchet MS" w:cs="Times New Roman"/>
                <w:color w:val="FF6600"/>
                <w:sz w:val="25"/>
                <w:szCs w:val="25"/>
                <w:lang w:eastAsia="en-GB"/>
              </w:rPr>
              <w:t>Niger Hepatitis E: World Vision responds</w:t>
            </w:r>
            <w:r w:rsidRPr="008446B9">
              <w:rPr>
                <w:rFonts w:ascii="Trebuchet MS" w:eastAsia="Times New Roman" w:hAnsi="Trebuchet MS" w:cs="Times New Roman"/>
                <w:color w:val="333333"/>
                <w:sz w:val="25"/>
                <w:szCs w:val="25"/>
                <w:lang w:eastAsia="en-GB"/>
              </w:rPr>
              <w:fldChar w:fldCharType="end"/>
            </w:r>
            <w:r w:rsidR="008446B9" w:rsidRPr="008446B9">
              <w:rPr>
                <w:rFonts w:ascii="Trebuchet MS" w:eastAsia="Times New Roman" w:hAnsi="Trebuchet MS" w:cs="Times New Roman"/>
                <w:color w:val="333333"/>
                <w:sz w:val="25"/>
                <w:szCs w:val="25"/>
                <w:lang w:eastAsia="en-GB"/>
              </w:rPr>
              <w:t xml:space="preserve"> </w:t>
            </w:r>
          </w:p>
        </w:tc>
        <w:tc>
          <w:tcPr>
            <w:tcW w:w="5000" w:type="pct"/>
            <w:vAlign w:val="center"/>
            <w:hideMark/>
          </w:tcPr>
          <w:p w:rsidR="008446B9" w:rsidRPr="008446B9" w:rsidRDefault="008446B9" w:rsidP="008446B9">
            <w:pPr>
              <w:spacing w:after="0" w:line="336" w:lineRule="atLeast"/>
              <w:jc w:val="right"/>
              <w:rPr>
                <w:rFonts w:ascii="Trebuchet MS" w:eastAsia="Times New Roman" w:hAnsi="Trebuchet MS" w:cs="Times New Roman"/>
                <w:color w:val="333333"/>
                <w:sz w:val="18"/>
                <w:szCs w:val="18"/>
                <w:lang w:eastAsia="en-GB"/>
              </w:rPr>
            </w:pPr>
            <w:r w:rsidRPr="008446B9">
              <w:rPr>
                <w:rFonts w:ascii="Trebuchet MS" w:eastAsia="Times New Roman" w:hAnsi="Trebuchet MS" w:cs="Times New Roman"/>
                <w:noProof/>
                <w:color w:val="FF6600"/>
                <w:sz w:val="18"/>
                <w:szCs w:val="18"/>
                <w:lang w:eastAsia="en-GB"/>
              </w:rPr>
              <w:drawing>
                <wp:inline distT="0" distB="0" distL="0" distR="0">
                  <wp:extent cx="152400" cy="152400"/>
                  <wp:effectExtent l="0" t="0" r="0" b="0"/>
                  <wp:docPr id="1" name="Picture 1" descr="PDF">
                    <a:hlinkClick xmlns:a="http://schemas.openxmlformats.org/drawingml/2006/main" r:id="rId4"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4" tooltip="&quot;PDF&quo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vAlign w:val="center"/>
            <w:hideMark/>
          </w:tcPr>
          <w:p w:rsidR="008446B9" w:rsidRPr="008446B9" w:rsidRDefault="008446B9" w:rsidP="008446B9">
            <w:pPr>
              <w:spacing w:after="0" w:line="336" w:lineRule="atLeast"/>
              <w:jc w:val="right"/>
              <w:rPr>
                <w:rFonts w:ascii="Trebuchet MS" w:eastAsia="Times New Roman" w:hAnsi="Trebuchet MS" w:cs="Times New Roman"/>
                <w:color w:val="333333"/>
                <w:sz w:val="18"/>
                <w:szCs w:val="18"/>
                <w:lang w:eastAsia="en-GB"/>
              </w:rPr>
            </w:pPr>
            <w:r w:rsidRPr="008446B9">
              <w:rPr>
                <w:rFonts w:ascii="Trebuchet MS" w:eastAsia="Times New Roman" w:hAnsi="Trebuchet MS" w:cs="Times New Roman"/>
                <w:noProof/>
                <w:color w:val="FF6600"/>
                <w:sz w:val="18"/>
                <w:szCs w:val="18"/>
                <w:lang w:eastAsia="en-GB"/>
              </w:rPr>
              <w:drawing>
                <wp:inline distT="0" distB="0" distL="0" distR="0">
                  <wp:extent cx="152400" cy="152400"/>
                  <wp:effectExtent l="0" t="0" r="0" b="0"/>
                  <wp:docPr id="2" name="Picture 2" descr="Print">
                    <a:hlinkClick xmlns:a="http://schemas.openxmlformats.org/drawingml/2006/main" r:id="rId6"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6" tooltip="&quot;Print&quo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vAlign w:val="center"/>
            <w:hideMark/>
          </w:tcPr>
          <w:p w:rsidR="008446B9" w:rsidRPr="008446B9" w:rsidRDefault="008446B9" w:rsidP="008446B9">
            <w:pPr>
              <w:spacing w:after="0" w:line="336" w:lineRule="atLeast"/>
              <w:jc w:val="right"/>
              <w:rPr>
                <w:rFonts w:ascii="Trebuchet MS" w:eastAsia="Times New Roman" w:hAnsi="Trebuchet MS" w:cs="Times New Roman"/>
                <w:color w:val="333333"/>
                <w:sz w:val="18"/>
                <w:szCs w:val="18"/>
                <w:lang w:eastAsia="en-GB"/>
              </w:rPr>
            </w:pPr>
            <w:r w:rsidRPr="008446B9">
              <w:rPr>
                <w:rFonts w:ascii="Trebuchet MS" w:eastAsia="Times New Roman" w:hAnsi="Trebuchet MS" w:cs="Times New Roman"/>
                <w:noProof/>
                <w:color w:val="FF6600"/>
                <w:sz w:val="18"/>
                <w:szCs w:val="18"/>
                <w:lang w:eastAsia="en-GB"/>
              </w:rPr>
              <w:drawing>
                <wp:inline distT="0" distB="0" distL="0" distR="0">
                  <wp:extent cx="152400" cy="152400"/>
                  <wp:effectExtent l="0" t="0" r="0" b="0"/>
                  <wp:docPr id="3" name="Picture 3"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8" tooltip="&quot;E-mail&quo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8446B9" w:rsidRPr="008446B9" w:rsidRDefault="008446B9" w:rsidP="008446B9">
      <w:pPr>
        <w:spacing w:after="0" w:line="336" w:lineRule="atLeast"/>
        <w:rPr>
          <w:rFonts w:ascii="Trebuchet MS" w:eastAsia="Times New Roman" w:hAnsi="Trebuchet MS" w:cs="Times New Roman"/>
          <w:vanish/>
          <w:color w:val="333333"/>
          <w:sz w:val="18"/>
          <w:szCs w:val="18"/>
          <w:lang w:eastAsia="en-GB"/>
        </w:rPr>
      </w:pPr>
    </w:p>
    <w:tbl>
      <w:tblPr>
        <w:tblW w:w="0" w:type="dxa"/>
        <w:tblCellSpacing w:w="15" w:type="dxa"/>
        <w:tblCellMar>
          <w:left w:w="0" w:type="dxa"/>
          <w:right w:w="0" w:type="dxa"/>
        </w:tblCellMar>
        <w:tblLook w:val="04A0"/>
      </w:tblPr>
      <w:tblGrid>
        <w:gridCol w:w="9086"/>
      </w:tblGrid>
      <w:tr w:rsidR="008446B9" w:rsidRPr="008446B9">
        <w:trPr>
          <w:tblCellSpacing w:w="15" w:type="dxa"/>
        </w:trPr>
        <w:tc>
          <w:tcPr>
            <w:tcW w:w="0" w:type="auto"/>
            <w:hideMark/>
          </w:tcPr>
          <w:p w:rsidR="008446B9" w:rsidRPr="008446B9" w:rsidRDefault="008446B9" w:rsidP="008446B9">
            <w:pPr>
              <w:spacing w:after="0" w:line="336" w:lineRule="atLeast"/>
              <w:rPr>
                <w:rFonts w:ascii="Trebuchet MS" w:eastAsia="Times New Roman" w:hAnsi="Trebuchet MS" w:cs="Times New Roman"/>
                <w:color w:val="333333"/>
                <w:sz w:val="18"/>
                <w:szCs w:val="18"/>
                <w:lang w:eastAsia="en-GB"/>
              </w:rPr>
            </w:pPr>
            <w:r w:rsidRPr="008446B9">
              <w:rPr>
                <w:rFonts w:ascii="Trebuchet MS" w:eastAsia="Times New Roman" w:hAnsi="Trebuchet MS" w:cs="Times New Roman"/>
                <w:color w:val="999999"/>
                <w:sz w:val="16"/>
                <w:szCs w:val="16"/>
                <w:lang w:eastAsia="en-GB"/>
              </w:rPr>
              <w:t xml:space="preserve">Written by Marie </w:t>
            </w:r>
            <w:proofErr w:type="spellStart"/>
            <w:r w:rsidRPr="008446B9">
              <w:rPr>
                <w:rFonts w:ascii="Trebuchet MS" w:eastAsia="Times New Roman" w:hAnsi="Trebuchet MS" w:cs="Times New Roman"/>
                <w:color w:val="999999"/>
                <w:sz w:val="16"/>
                <w:szCs w:val="16"/>
                <w:lang w:eastAsia="en-GB"/>
              </w:rPr>
              <w:t>Paule</w:t>
            </w:r>
            <w:proofErr w:type="spellEnd"/>
            <w:r w:rsidRPr="008446B9">
              <w:rPr>
                <w:rFonts w:ascii="Trebuchet MS" w:eastAsia="Times New Roman" w:hAnsi="Trebuchet MS" w:cs="Times New Roman"/>
                <w:color w:val="999999"/>
                <w:sz w:val="16"/>
                <w:szCs w:val="16"/>
                <w:lang w:eastAsia="en-GB"/>
              </w:rPr>
              <w:t xml:space="preserve"> </w:t>
            </w:r>
            <w:proofErr w:type="spellStart"/>
            <w:r w:rsidRPr="008446B9">
              <w:rPr>
                <w:rFonts w:ascii="Trebuchet MS" w:eastAsia="Times New Roman" w:hAnsi="Trebuchet MS" w:cs="Times New Roman"/>
                <w:color w:val="999999"/>
                <w:sz w:val="16"/>
                <w:szCs w:val="16"/>
                <w:lang w:eastAsia="en-GB"/>
              </w:rPr>
              <w:t>Koona</w:t>
            </w:r>
            <w:proofErr w:type="spellEnd"/>
            <w:r w:rsidRPr="008446B9">
              <w:rPr>
                <w:rFonts w:ascii="Trebuchet MS" w:eastAsia="Times New Roman" w:hAnsi="Trebuchet MS" w:cs="Times New Roman"/>
                <w:color w:val="999999"/>
                <w:sz w:val="16"/>
                <w:szCs w:val="16"/>
                <w:lang w:eastAsia="en-GB"/>
              </w:rPr>
              <w:t xml:space="preserve"> </w:t>
            </w:r>
            <w:r w:rsidRPr="008446B9">
              <w:rPr>
                <w:rFonts w:ascii="Trebuchet MS" w:eastAsia="Times New Roman" w:hAnsi="Trebuchet MS" w:cs="Times New Roman"/>
                <w:color w:val="333333"/>
                <w:sz w:val="18"/>
                <w:szCs w:val="18"/>
                <w:lang w:eastAsia="en-GB"/>
              </w:rPr>
              <w:t xml:space="preserve">   </w:t>
            </w:r>
          </w:p>
        </w:tc>
      </w:tr>
      <w:tr w:rsidR="008446B9" w:rsidRPr="008446B9">
        <w:trPr>
          <w:trHeight w:val="300"/>
          <w:tblCellSpacing w:w="15" w:type="dxa"/>
        </w:trPr>
        <w:tc>
          <w:tcPr>
            <w:tcW w:w="0" w:type="auto"/>
            <w:tcMar>
              <w:top w:w="0" w:type="dxa"/>
              <w:left w:w="0" w:type="dxa"/>
              <w:bottom w:w="75" w:type="dxa"/>
              <w:right w:w="0" w:type="dxa"/>
            </w:tcMar>
            <w:hideMark/>
          </w:tcPr>
          <w:p w:rsidR="008446B9" w:rsidRPr="008446B9" w:rsidRDefault="008446B9" w:rsidP="008446B9">
            <w:pPr>
              <w:spacing w:after="0" w:line="336" w:lineRule="atLeast"/>
              <w:rPr>
                <w:rFonts w:ascii="Trebuchet MS" w:eastAsia="Times New Roman" w:hAnsi="Trebuchet MS" w:cs="Times New Roman"/>
                <w:color w:val="999999"/>
                <w:sz w:val="16"/>
                <w:szCs w:val="16"/>
                <w:lang w:eastAsia="en-GB"/>
              </w:rPr>
            </w:pPr>
            <w:r w:rsidRPr="008446B9">
              <w:rPr>
                <w:rFonts w:ascii="Trebuchet MS" w:eastAsia="Times New Roman" w:hAnsi="Trebuchet MS" w:cs="Times New Roman"/>
                <w:color w:val="999999"/>
                <w:sz w:val="16"/>
                <w:szCs w:val="16"/>
                <w:lang w:eastAsia="en-GB"/>
              </w:rPr>
              <w:t xml:space="preserve">Thursday, 25 May 2017 01:43 </w:t>
            </w:r>
          </w:p>
        </w:tc>
      </w:tr>
      <w:tr w:rsidR="008446B9" w:rsidRPr="008446B9">
        <w:trPr>
          <w:tblCellSpacing w:w="15" w:type="dxa"/>
        </w:trPr>
        <w:tc>
          <w:tcPr>
            <w:tcW w:w="0" w:type="auto"/>
            <w:hideMark/>
          </w:tcPr>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 xml:space="preserve">A World Vision emergency response team is assisting the Niger government in responding to the Hepatitis E outbreak that is currently affecting </w:t>
            </w:r>
            <w:proofErr w:type="spellStart"/>
            <w:r w:rsidRPr="008446B9">
              <w:rPr>
                <w:rFonts w:ascii="Times New Roman" w:eastAsia="Times New Roman" w:hAnsi="Times New Roman" w:cs="Times New Roman"/>
                <w:color w:val="333333"/>
                <w:sz w:val="18"/>
                <w:szCs w:val="18"/>
                <w:lang w:eastAsia="en-GB"/>
              </w:rPr>
              <w:t>Diffa</w:t>
            </w:r>
            <w:proofErr w:type="spellEnd"/>
            <w:r w:rsidRPr="008446B9">
              <w:rPr>
                <w:rFonts w:ascii="Times New Roman" w:eastAsia="Times New Roman" w:hAnsi="Times New Roman" w:cs="Times New Roman"/>
                <w:color w:val="333333"/>
                <w:sz w:val="18"/>
                <w:szCs w:val="18"/>
                <w:lang w:eastAsia="en-GB"/>
              </w:rPr>
              <w:t xml:space="preserve"> region since 19 April 2017. </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 xml:space="preserve">According to the regional department of Public Health in </w:t>
            </w:r>
            <w:proofErr w:type="spellStart"/>
            <w:r w:rsidRPr="008446B9">
              <w:rPr>
                <w:rFonts w:ascii="Times New Roman" w:eastAsia="Times New Roman" w:hAnsi="Times New Roman" w:cs="Times New Roman"/>
                <w:color w:val="333333"/>
                <w:sz w:val="18"/>
                <w:szCs w:val="18"/>
                <w:lang w:eastAsia="en-GB"/>
              </w:rPr>
              <w:t>Diffa</w:t>
            </w:r>
            <w:proofErr w:type="spellEnd"/>
            <w:r w:rsidRPr="008446B9">
              <w:rPr>
                <w:rFonts w:ascii="Times New Roman" w:eastAsia="Times New Roman" w:hAnsi="Times New Roman" w:cs="Times New Roman"/>
                <w:color w:val="333333"/>
                <w:sz w:val="18"/>
                <w:szCs w:val="18"/>
                <w:lang w:eastAsia="en-GB"/>
              </w:rPr>
              <w:t xml:space="preserve">, the outbreak has already recorded </w:t>
            </w:r>
            <w:r w:rsidRPr="008446B9">
              <w:rPr>
                <w:rFonts w:ascii="Times New Roman" w:eastAsia="Times New Roman" w:hAnsi="Times New Roman" w:cs="Times New Roman"/>
                <w:b/>
                <w:bCs/>
                <w:color w:val="333333"/>
                <w:sz w:val="18"/>
                <w:szCs w:val="18"/>
                <w:lang w:eastAsia="en-GB"/>
              </w:rPr>
              <w:t>300 cases with over 26 reported deaths</w:t>
            </w:r>
            <w:r w:rsidRPr="008446B9">
              <w:rPr>
                <w:rFonts w:ascii="Times New Roman" w:eastAsia="Times New Roman" w:hAnsi="Times New Roman" w:cs="Times New Roman"/>
                <w:color w:val="333333"/>
                <w:sz w:val="18"/>
                <w:szCs w:val="18"/>
                <w:lang w:eastAsia="en-GB"/>
              </w:rPr>
              <w:t>, the majority being pregnant women.</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 xml:space="preserve">Hepatitis E is a liver disease caused by a virus that is transmitted via the </w:t>
            </w:r>
            <w:proofErr w:type="spellStart"/>
            <w:r w:rsidRPr="008446B9">
              <w:rPr>
                <w:rFonts w:ascii="Times New Roman" w:eastAsia="Times New Roman" w:hAnsi="Times New Roman" w:cs="Times New Roman"/>
                <w:color w:val="333333"/>
                <w:sz w:val="18"/>
                <w:szCs w:val="18"/>
                <w:lang w:eastAsia="en-GB"/>
              </w:rPr>
              <w:t>fecal</w:t>
            </w:r>
            <w:proofErr w:type="spellEnd"/>
            <w:r w:rsidRPr="008446B9">
              <w:rPr>
                <w:rFonts w:ascii="Times New Roman" w:eastAsia="Times New Roman" w:hAnsi="Times New Roman" w:cs="Times New Roman"/>
                <w:color w:val="333333"/>
                <w:sz w:val="18"/>
                <w:szCs w:val="18"/>
                <w:lang w:eastAsia="en-GB"/>
              </w:rPr>
              <w:t xml:space="preserve">-oral route, mainly through contaminated water, according to the World Health Organization. </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proofErr w:type="spellStart"/>
            <w:r w:rsidRPr="008446B9">
              <w:rPr>
                <w:rFonts w:ascii="Times New Roman" w:eastAsia="Times New Roman" w:hAnsi="Times New Roman" w:cs="Times New Roman"/>
                <w:color w:val="333333"/>
                <w:sz w:val="18"/>
                <w:szCs w:val="18"/>
                <w:lang w:eastAsia="en-GB"/>
              </w:rPr>
              <w:t>Diffa</w:t>
            </w:r>
            <w:proofErr w:type="spellEnd"/>
            <w:r w:rsidRPr="008446B9">
              <w:rPr>
                <w:rFonts w:ascii="Times New Roman" w:eastAsia="Times New Roman" w:hAnsi="Times New Roman" w:cs="Times New Roman"/>
                <w:color w:val="333333"/>
                <w:sz w:val="18"/>
                <w:szCs w:val="18"/>
                <w:lang w:eastAsia="en-GB"/>
              </w:rPr>
              <w:t xml:space="preserve"> region, which is near the border with Nigeria, faces an unprecedented security and humanitarian crisis, since 2015. The region is hosting more than 300,000 IDPs, refugees and returnees who fled Boko Haram’s long-running violence. </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rebuchet MS" w:eastAsia="Times New Roman" w:hAnsi="Trebuchet MS" w:cs="Times New Roman"/>
                <w:color w:val="333333"/>
                <w:sz w:val="18"/>
                <w:szCs w:val="18"/>
                <w:lang w:eastAsia="en-GB"/>
              </w:rPr>
              <w:t> </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 xml:space="preserve">World Vision’s Water, Sanitation and Hygiene Specialist for the Lake Chad Basin emergency response, Sandy </w:t>
            </w:r>
            <w:proofErr w:type="spellStart"/>
            <w:r w:rsidRPr="008446B9">
              <w:rPr>
                <w:rFonts w:ascii="Times New Roman" w:eastAsia="Times New Roman" w:hAnsi="Times New Roman" w:cs="Times New Roman"/>
                <w:color w:val="333333"/>
                <w:sz w:val="18"/>
                <w:szCs w:val="18"/>
                <w:lang w:eastAsia="en-GB"/>
              </w:rPr>
              <w:t>Ngilambi</w:t>
            </w:r>
            <w:proofErr w:type="spellEnd"/>
            <w:r w:rsidRPr="008446B9">
              <w:rPr>
                <w:rFonts w:ascii="Times New Roman" w:eastAsia="Times New Roman" w:hAnsi="Times New Roman" w:cs="Times New Roman"/>
                <w:color w:val="333333"/>
                <w:sz w:val="18"/>
                <w:szCs w:val="18"/>
                <w:lang w:eastAsia="en-GB"/>
              </w:rPr>
              <w:t xml:space="preserve"> is in </w:t>
            </w:r>
            <w:proofErr w:type="spellStart"/>
            <w:r w:rsidRPr="008446B9">
              <w:rPr>
                <w:rFonts w:ascii="Times New Roman" w:eastAsia="Times New Roman" w:hAnsi="Times New Roman" w:cs="Times New Roman"/>
                <w:color w:val="333333"/>
                <w:sz w:val="18"/>
                <w:szCs w:val="18"/>
                <w:lang w:eastAsia="en-GB"/>
              </w:rPr>
              <w:t>Diffa</w:t>
            </w:r>
            <w:proofErr w:type="spellEnd"/>
            <w:r w:rsidRPr="008446B9">
              <w:rPr>
                <w:rFonts w:ascii="Times New Roman" w:eastAsia="Times New Roman" w:hAnsi="Times New Roman" w:cs="Times New Roman"/>
                <w:color w:val="333333"/>
                <w:sz w:val="18"/>
                <w:szCs w:val="18"/>
                <w:lang w:eastAsia="en-GB"/>
              </w:rPr>
              <w:t>, Niger. She says:</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 xml:space="preserve">“Low access to water, poor hygiene and sanitation practices within the </w:t>
            </w:r>
            <w:proofErr w:type="spellStart"/>
            <w:r w:rsidRPr="008446B9">
              <w:rPr>
                <w:rFonts w:ascii="Times New Roman" w:eastAsia="Times New Roman" w:hAnsi="Times New Roman" w:cs="Times New Roman"/>
                <w:color w:val="333333"/>
                <w:sz w:val="18"/>
                <w:szCs w:val="18"/>
                <w:lang w:eastAsia="en-GB"/>
              </w:rPr>
              <w:t>Diffa</w:t>
            </w:r>
            <w:proofErr w:type="spellEnd"/>
            <w:r w:rsidRPr="008446B9">
              <w:rPr>
                <w:rFonts w:ascii="Times New Roman" w:eastAsia="Times New Roman" w:hAnsi="Times New Roman" w:cs="Times New Roman"/>
                <w:color w:val="333333"/>
                <w:sz w:val="18"/>
                <w:szCs w:val="18"/>
                <w:lang w:eastAsia="en-GB"/>
              </w:rPr>
              <w:t xml:space="preserve"> region are exacerbated under climatic and extraordinary migratory pressures due to mass displacements.”</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“The epidemic has the potential to spread widely across the region and to neighbouring countries affected by the Lake Chad conflict, putting many more lives at risk”.</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World Vision, together with the UK-based consortium START Network, is on the ground responding to this health crisis as part of our commitment to keeping children safe.</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 xml:space="preserve">World Vision is distributing essential hygiene kits consisting of jerry cans, soaps and other non-food items. So far 295 hygiene kits have been distributed to households mostly females headed. Pregnant and lactating women as well as children under five have also received support.  </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“One of our main concerns is ensuring that children, as the most vulnerable to harm in times of disasters, and all those who might be affected, will have access to clean water, sanitation, and hygiene kits to help prevent the spread of the disease”, said Sandy.</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 xml:space="preserve">World Vision is planning the second distribution of hygiene and non-food items at </w:t>
            </w:r>
            <w:proofErr w:type="spellStart"/>
            <w:r w:rsidRPr="008446B9">
              <w:rPr>
                <w:rFonts w:ascii="Times New Roman" w:eastAsia="Times New Roman" w:hAnsi="Times New Roman" w:cs="Times New Roman"/>
                <w:color w:val="333333"/>
                <w:sz w:val="18"/>
                <w:szCs w:val="18"/>
                <w:lang w:eastAsia="en-GB"/>
              </w:rPr>
              <w:t>Kablewa</w:t>
            </w:r>
            <w:proofErr w:type="spellEnd"/>
            <w:r w:rsidRPr="008446B9">
              <w:rPr>
                <w:rFonts w:ascii="Times New Roman" w:eastAsia="Times New Roman" w:hAnsi="Times New Roman" w:cs="Times New Roman"/>
                <w:color w:val="333333"/>
                <w:sz w:val="18"/>
                <w:szCs w:val="18"/>
                <w:lang w:eastAsia="en-GB"/>
              </w:rPr>
              <w:t xml:space="preserve"> and </w:t>
            </w:r>
            <w:proofErr w:type="spellStart"/>
            <w:r w:rsidRPr="008446B9">
              <w:rPr>
                <w:rFonts w:ascii="Times New Roman" w:eastAsia="Times New Roman" w:hAnsi="Times New Roman" w:cs="Times New Roman"/>
                <w:color w:val="333333"/>
                <w:sz w:val="18"/>
                <w:szCs w:val="18"/>
                <w:lang w:eastAsia="en-GB"/>
              </w:rPr>
              <w:t>Garim</w:t>
            </w:r>
            <w:proofErr w:type="spellEnd"/>
            <w:r w:rsidRPr="008446B9">
              <w:rPr>
                <w:rFonts w:ascii="Times New Roman" w:eastAsia="Times New Roman" w:hAnsi="Times New Roman" w:cs="Times New Roman"/>
                <w:color w:val="333333"/>
                <w:sz w:val="18"/>
                <w:szCs w:val="18"/>
                <w:lang w:eastAsia="en-GB"/>
              </w:rPr>
              <w:t xml:space="preserve"> </w:t>
            </w:r>
            <w:proofErr w:type="spellStart"/>
            <w:r w:rsidRPr="008446B9">
              <w:rPr>
                <w:rFonts w:ascii="Times New Roman" w:eastAsia="Times New Roman" w:hAnsi="Times New Roman" w:cs="Times New Roman"/>
                <w:color w:val="333333"/>
                <w:sz w:val="18"/>
                <w:szCs w:val="18"/>
                <w:lang w:eastAsia="en-GB"/>
              </w:rPr>
              <w:t>Wanzam</w:t>
            </w:r>
            <w:proofErr w:type="spellEnd"/>
            <w:r w:rsidRPr="008446B9">
              <w:rPr>
                <w:rFonts w:ascii="Times New Roman" w:eastAsia="Times New Roman" w:hAnsi="Times New Roman" w:cs="Times New Roman"/>
                <w:color w:val="333333"/>
                <w:sz w:val="18"/>
                <w:szCs w:val="18"/>
                <w:lang w:eastAsia="en-GB"/>
              </w:rPr>
              <w:t xml:space="preserve"> sites in the days ahead. Health education on preventive measures has been provided to care givers at health </w:t>
            </w:r>
            <w:proofErr w:type="spellStart"/>
            <w:r w:rsidRPr="008446B9">
              <w:rPr>
                <w:rFonts w:ascii="Times New Roman" w:eastAsia="Times New Roman" w:hAnsi="Times New Roman" w:cs="Times New Roman"/>
                <w:color w:val="333333"/>
                <w:sz w:val="18"/>
                <w:szCs w:val="18"/>
                <w:lang w:eastAsia="en-GB"/>
              </w:rPr>
              <w:t>center</w:t>
            </w:r>
            <w:proofErr w:type="spellEnd"/>
            <w:r w:rsidRPr="008446B9">
              <w:rPr>
                <w:rFonts w:ascii="Times New Roman" w:eastAsia="Times New Roman" w:hAnsi="Times New Roman" w:cs="Times New Roman"/>
                <w:color w:val="333333"/>
                <w:sz w:val="18"/>
                <w:szCs w:val="18"/>
                <w:lang w:eastAsia="en-GB"/>
              </w:rPr>
              <w:t xml:space="preserve"> levels. Antenatal care group and awareness campaigns are also being organized in markets, churches and other public places. This will be coupled to the disinfection of households.</w:t>
            </w:r>
          </w:p>
          <w:p w:rsidR="008446B9" w:rsidRPr="008446B9" w:rsidRDefault="008446B9" w:rsidP="008446B9">
            <w:pPr>
              <w:adjustRightInd w:val="0"/>
              <w:spacing w:after="0" w:line="240" w:lineRule="auto"/>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 </w:t>
            </w:r>
          </w:p>
          <w:p w:rsidR="008446B9" w:rsidRPr="008446B9" w:rsidRDefault="008446B9" w:rsidP="008446B9">
            <w:pPr>
              <w:spacing w:after="75" w:line="336" w:lineRule="atLeast"/>
              <w:rPr>
                <w:rFonts w:ascii="Trebuchet MS" w:eastAsia="Times New Roman" w:hAnsi="Trebuchet MS" w:cs="Times New Roman"/>
                <w:color w:val="333333"/>
                <w:sz w:val="18"/>
                <w:szCs w:val="18"/>
                <w:lang w:eastAsia="en-GB"/>
              </w:rPr>
            </w:pPr>
            <w:r w:rsidRPr="008446B9">
              <w:rPr>
                <w:rFonts w:ascii="Times New Roman" w:eastAsia="Times New Roman" w:hAnsi="Times New Roman" w:cs="Times New Roman"/>
                <w:color w:val="333333"/>
                <w:sz w:val="18"/>
                <w:szCs w:val="18"/>
                <w:lang w:eastAsia="en-GB"/>
              </w:rPr>
              <w:t xml:space="preserve">World Vision is working in Niger since 1994 and is currently responding to the humanitarian crisis affecting the Lake Chad Basin region, providing emergency relief in the areas of health, education, water and hygiene, food security and the protection of children. </w:t>
            </w:r>
          </w:p>
        </w:tc>
      </w:tr>
    </w:tbl>
    <w:p w:rsidR="0004098C" w:rsidRDefault="0004098C"/>
    <w:sectPr w:rsidR="0004098C" w:rsidSect="000409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6B9"/>
    <w:rsid w:val="000025B7"/>
    <w:rsid w:val="0000287E"/>
    <w:rsid w:val="0000347B"/>
    <w:rsid w:val="0000417A"/>
    <w:rsid w:val="00004C37"/>
    <w:rsid w:val="000057E9"/>
    <w:rsid w:val="00005BF7"/>
    <w:rsid w:val="00006B68"/>
    <w:rsid w:val="00006CC6"/>
    <w:rsid w:val="000101D7"/>
    <w:rsid w:val="000118E2"/>
    <w:rsid w:val="00011C73"/>
    <w:rsid w:val="00013817"/>
    <w:rsid w:val="00014850"/>
    <w:rsid w:val="00014DB0"/>
    <w:rsid w:val="000159BD"/>
    <w:rsid w:val="00016CD9"/>
    <w:rsid w:val="00017D8E"/>
    <w:rsid w:val="00021B7A"/>
    <w:rsid w:val="00022D7F"/>
    <w:rsid w:val="0002301A"/>
    <w:rsid w:val="000236B6"/>
    <w:rsid w:val="00023E3C"/>
    <w:rsid w:val="000240D2"/>
    <w:rsid w:val="00024582"/>
    <w:rsid w:val="0002574A"/>
    <w:rsid w:val="00030E4F"/>
    <w:rsid w:val="000329EB"/>
    <w:rsid w:val="0003358E"/>
    <w:rsid w:val="00033E97"/>
    <w:rsid w:val="00034CA0"/>
    <w:rsid w:val="00035399"/>
    <w:rsid w:val="0003576B"/>
    <w:rsid w:val="000360F2"/>
    <w:rsid w:val="00037416"/>
    <w:rsid w:val="00037590"/>
    <w:rsid w:val="00040678"/>
    <w:rsid w:val="0004098C"/>
    <w:rsid w:val="0004187C"/>
    <w:rsid w:val="00041C31"/>
    <w:rsid w:val="00042685"/>
    <w:rsid w:val="000431C9"/>
    <w:rsid w:val="0004371E"/>
    <w:rsid w:val="00045CEA"/>
    <w:rsid w:val="0004658D"/>
    <w:rsid w:val="00047562"/>
    <w:rsid w:val="0004775B"/>
    <w:rsid w:val="000513FF"/>
    <w:rsid w:val="000528E9"/>
    <w:rsid w:val="000532AB"/>
    <w:rsid w:val="00053417"/>
    <w:rsid w:val="00053711"/>
    <w:rsid w:val="000543FB"/>
    <w:rsid w:val="000548FF"/>
    <w:rsid w:val="000556BD"/>
    <w:rsid w:val="00055972"/>
    <w:rsid w:val="00056F00"/>
    <w:rsid w:val="0005796A"/>
    <w:rsid w:val="00060303"/>
    <w:rsid w:val="000622DC"/>
    <w:rsid w:val="000627FF"/>
    <w:rsid w:val="00062F0F"/>
    <w:rsid w:val="000666A9"/>
    <w:rsid w:val="00067BD0"/>
    <w:rsid w:val="00070593"/>
    <w:rsid w:val="00071C0B"/>
    <w:rsid w:val="0007490C"/>
    <w:rsid w:val="000755DF"/>
    <w:rsid w:val="000760D5"/>
    <w:rsid w:val="0008005C"/>
    <w:rsid w:val="00080C65"/>
    <w:rsid w:val="00081098"/>
    <w:rsid w:val="00081BC6"/>
    <w:rsid w:val="00081E7C"/>
    <w:rsid w:val="000831CF"/>
    <w:rsid w:val="000839EE"/>
    <w:rsid w:val="00084145"/>
    <w:rsid w:val="00084554"/>
    <w:rsid w:val="00085BA8"/>
    <w:rsid w:val="00086E13"/>
    <w:rsid w:val="000875D3"/>
    <w:rsid w:val="00087971"/>
    <w:rsid w:val="00087B08"/>
    <w:rsid w:val="00087BDD"/>
    <w:rsid w:val="00091708"/>
    <w:rsid w:val="00091E82"/>
    <w:rsid w:val="00091E98"/>
    <w:rsid w:val="000936DE"/>
    <w:rsid w:val="00094F9A"/>
    <w:rsid w:val="0009543B"/>
    <w:rsid w:val="00097F91"/>
    <w:rsid w:val="00097FF5"/>
    <w:rsid w:val="000A04DF"/>
    <w:rsid w:val="000A0D6A"/>
    <w:rsid w:val="000A10DA"/>
    <w:rsid w:val="000A15D2"/>
    <w:rsid w:val="000A1A07"/>
    <w:rsid w:val="000A1F9E"/>
    <w:rsid w:val="000A2624"/>
    <w:rsid w:val="000A39A4"/>
    <w:rsid w:val="000A3E66"/>
    <w:rsid w:val="000A42FF"/>
    <w:rsid w:val="000A4F59"/>
    <w:rsid w:val="000A637B"/>
    <w:rsid w:val="000A64E1"/>
    <w:rsid w:val="000A702D"/>
    <w:rsid w:val="000A7594"/>
    <w:rsid w:val="000B156F"/>
    <w:rsid w:val="000B181E"/>
    <w:rsid w:val="000B1BDE"/>
    <w:rsid w:val="000B2C2A"/>
    <w:rsid w:val="000B2FE1"/>
    <w:rsid w:val="000B418F"/>
    <w:rsid w:val="000B448E"/>
    <w:rsid w:val="000B5098"/>
    <w:rsid w:val="000B62E7"/>
    <w:rsid w:val="000B676F"/>
    <w:rsid w:val="000B6B0F"/>
    <w:rsid w:val="000B79EF"/>
    <w:rsid w:val="000C0692"/>
    <w:rsid w:val="000C1044"/>
    <w:rsid w:val="000C48A1"/>
    <w:rsid w:val="000C4981"/>
    <w:rsid w:val="000C55E1"/>
    <w:rsid w:val="000C5DA0"/>
    <w:rsid w:val="000C7139"/>
    <w:rsid w:val="000C7441"/>
    <w:rsid w:val="000C77B2"/>
    <w:rsid w:val="000C7C7E"/>
    <w:rsid w:val="000D1A38"/>
    <w:rsid w:val="000D5813"/>
    <w:rsid w:val="000D5D44"/>
    <w:rsid w:val="000D6476"/>
    <w:rsid w:val="000E08CE"/>
    <w:rsid w:val="000E1627"/>
    <w:rsid w:val="000E2091"/>
    <w:rsid w:val="000E353E"/>
    <w:rsid w:val="000E36CA"/>
    <w:rsid w:val="000E4427"/>
    <w:rsid w:val="000E4625"/>
    <w:rsid w:val="000E5BE5"/>
    <w:rsid w:val="000E5DEC"/>
    <w:rsid w:val="000E5FA9"/>
    <w:rsid w:val="000E6A6F"/>
    <w:rsid w:val="000E6DD8"/>
    <w:rsid w:val="000F0B19"/>
    <w:rsid w:val="000F10B9"/>
    <w:rsid w:val="000F1F22"/>
    <w:rsid w:val="000F206E"/>
    <w:rsid w:val="000F2404"/>
    <w:rsid w:val="000F3387"/>
    <w:rsid w:val="000F3B0C"/>
    <w:rsid w:val="000F515A"/>
    <w:rsid w:val="000F6769"/>
    <w:rsid w:val="000F6F1A"/>
    <w:rsid w:val="000F715A"/>
    <w:rsid w:val="000F745D"/>
    <w:rsid w:val="001001DB"/>
    <w:rsid w:val="001006ED"/>
    <w:rsid w:val="00101895"/>
    <w:rsid w:val="00102217"/>
    <w:rsid w:val="0010272D"/>
    <w:rsid w:val="001030BA"/>
    <w:rsid w:val="00104A08"/>
    <w:rsid w:val="001050BF"/>
    <w:rsid w:val="00105973"/>
    <w:rsid w:val="00107331"/>
    <w:rsid w:val="00107A4E"/>
    <w:rsid w:val="00107E24"/>
    <w:rsid w:val="00107EE5"/>
    <w:rsid w:val="00110586"/>
    <w:rsid w:val="00111195"/>
    <w:rsid w:val="00111AD7"/>
    <w:rsid w:val="00111B63"/>
    <w:rsid w:val="001122E1"/>
    <w:rsid w:val="001224B4"/>
    <w:rsid w:val="00123539"/>
    <w:rsid w:val="00123765"/>
    <w:rsid w:val="001244B9"/>
    <w:rsid w:val="00124705"/>
    <w:rsid w:val="00124CDB"/>
    <w:rsid w:val="001255BF"/>
    <w:rsid w:val="00125FB3"/>
    <w:rsid w:val="0012647B"/>
    <w:rsid w:val="00126A7F"/>
    <w:rsid w:val="00130363"/>
    <w:rsid w:val="001303F7"/>
    <w:rsid w:val="001305E9"/>
    <w:rsid w:val="001328FB"/>
    <w:rsid w:val="001333ED"/>
    <w:rsid w:val="00133634"/>
    <w:rsid w:val="001341DE"/>
    <w:rsid w:val="00134D32"/>
    <w:rsid w:val="00135528"/>
    <w:rsid w:val="00136119"/>
    <w:rsid w:val="001366FA"/>
    <w:rsid w:val="00142B41"/>
    <w:rsid w:val="00142D01"/>
    <w:rsid w:val="001437DA"/>
    <w:rsid w:val="00143B13"/>
    <w:rsid w:val="00143C38"/>
    <w:rsid w:val="00143D54"/>
    <w:rsid w:val="00146938"/>
    <w:rsid w:val="0014733E"/>
    <w:rsid w:val="001502BA"/>
    <w:rsid w:val="0015069A"/>
    <w:rsid w:val="0015166C"/>
    <w:rsid w:val="0015373B"/>
    <w:rsid w:val="00154989"/>
    <w:rsid w:val="0015516F"/>
    <w:rsid w:val="00155FAA"/>
    <w:rsid w:val="0015690B"/>
    <w:rsid w:val="00157CC3"/>
    <w:rsid w:val="0016028E"/>
    <w:rsid w:val="001603C4"/>
    <w:rsid w:val="001606CA"/>
    <w:rsid w:val="00160EF1"/>
    <w:rsid w:val="00161A64"/>
    <w:rsid w:val="00162562"/>
    <w:rsid w:val="00162FF1"/>
    <w:rsid w:val="001630C5"/>
    <w:rsid w:val="001635E6"/>
    <w:rsid w:val="00165443"/>
    <w:rsid w:val="00165E89"/>
    <w:rsid w:val="00166ADC"/>
    <w:rsid w:val="00166C2D"/>
    <w:rsid w:val="00167979"/>
    <w:rsid w:val="00167E46"/>
    <w:rsid w:val="001700E3"/>
    <w:rsid w:val="00170C31"/>
    <w:rsid w:val="00170F0F"/>
    <w:rsid w:val="00172102"/>
    <w:rsid w:val="00172E69"/>
    <w:rsid w:val="00174858"/>
    <w:rsid w:val="00174A9F"/>
    <w:rsid w:val="00174E76"/>
    <w:rsid w:val="00176D5E"/>
    <w:rsid w:val="0017776C"/>
    <w:rsid w:val="00181B4C"/>
    <w:rsid w:val="00181C7F"/>
    <w:rsid w:val="001828AD"/>
    <w:rsid w:val="00182BBF"/>
    <w:rsid w:val="00182F9E"/>
    <w:rsid w:val="00183212"/>
    <w:rsid w:val="00184A9B"/>
    <w:rsid w:val="00185A33"/>
    <w:rsid w:val="00186EE8"/>
    <w:rsid w:val="001879F7"/>
    <w:rsid w:val="00191CE8"/>
    <w:rsid w:val="0019326A"/>
    <w:rsid w:val="00193782"/>
    <w:rsid w:val="001938A1"/>
    <w:rsid w:val="001943BA"/>
    <w:rsid w:val="00194723"/>
    <w:rsid w:val="0019725D"/>
    <w:rsid w:val="001A0866"/>
    <w:rsid w:val="001A129D"/>
    <w:rsid w:val="001A1C8B"/>
    <w:rsid w:val="001A2680"/>
    <w:rsid w:val="001A400B"/>
    <w:rsid w:val="001A44A1"/>
    <w:rsid w:val="001A6DD9"/>
    <w:rsid w:val="001A72E4"/>
    <w:rsid w:val="001A7A17"/>
    <w:rsid w:val="001B08BC"/>
    <w:rsid w:val="001B0F14"/>
    <w:rsid w:val="001B130E"/>
    <w:rsid w:val="001B1660"/>
    <w:rsid w:val="001B2E59"/>
    <w:rsid w:val="001B2EF9"/>
    <w:rsid w:val="001B3242"/>
    <w:rsid w:val="001B41A3"/>
    <w:rsid w:val="001B6870"/>
    <w:rsid w:val="001B7208"/>
    <w:rsid w:val="001B7C6A"/>
    <w:rsid w:val="001B7F21"/>
    <w:rsid w:val="001C0130"/>
    <w:rsid w:val="001C2E99"/>
    <w:rsid w:val="001C33A0"/>
    <w:rsid w:val="001C422C"/>
    <w:rsid w:val="001C565E"/>
    <w:rsid w:val="001C59C5"/>
    <w:rsid w:val="001C6184"/>
    <w:rsid w:val="001C6ECA"/>
    <w:rsid w:val="001D27AD"/>
    <w:rsid w:val="001D4851"/>
    <w:rsid w:val="001D51FC"/>
    <w:rsid w:val="001D5DCB"/>
    <w:rsid w:val="001D6974"/>
    <w:rsid w:val="001D6F12"/>
    <w:rsid w:val="001E0603"/>
    <w:rsid w:val="001E3B10"/>
    <w:rsid w:val="001E5107"/>
    <w:rsid w:val="001E7F25"/>
    <w:rsid w:val="001F0A1E"/>
    <w:rsid w:val="001F21C5"/>
    <w:rsid w:val="001F26F8"/>
    <w:rsid w:val="001F2B07"/>
    <w:rsid w:val="001F3496"/>
    <w:rsid w:val="001F4716"/>
    <w:rsid w:val="001F4CA1"/>
    <w:rsid w:val="001F5675"/>
    <w:rsid w:val="001F6C8C"/>
    <w:rsid w:val="001F7322"/>
    <w:rsid w:val="002003E4"/>
    <w:rsid w:val="00200B24"/>
    <w:rsid w:val="0020117E"/>
    <w:rsid w:val="002011CC"/>
    <w:rsid w:val="0020202A"/>
    <w:rsid w:val="00202CEF"/>
    <w:rsid w:val="00203C2F"/>
    <w:rsid w:val="00205450"/>
    <w:rsid w:val="0020576E"/>
    <w:rsid w:val="00205D8A"/>
    <w:rsid w:val="00206247"/>
    <w:rsid w:val="0021096C"/>
    <w:rsid w:val="00210FDA"/>
    <w:rsid w:val="00212442"/>
    <w:rsid w:val="002135F3"/>
    <w:rsid w:val="00214C8A"/>
    <w:rsid w:val="00215E97"/>
    <w:rsid w:val="0021618B"/>
    <w:rsid w:val="00216847"/>
    <w:rsid w:val="00217106"/>
    <w:rsid w:val="0021757D"/>
    <w:rsid w:val="00217937"/>
    <w:rsid w:val="00217AAE"/>
    <w:rsid w:val="002204EF"/>
    <w:rsid w:val="00220A80"/>
    <w:rsid w:val="00220E26"/>
    <w:rsid w:val="00222AC8"/>
    <w:rsid w:val="00222F51"/>
    <w:rsid w:val="00223605"/>
    <w:rsid w:val="0022603F"/>
    <w:rsid w:val="00226099"/>
    <w:rsid w:val="0022748D"/>
    <w:rsid w:val="00227581"/>
    <w:rsid w:val="00230CD7"/>
    <w:rsid w:val="002314B6"/>
    <w:rsid w:val="002323A9"/>
    <w:rsid w:val="0023309D"/>
    <w:rsid w:val="002331B0"/>
    <w:rsid w:val="00233E98"/>
    <w:rsid w:val="002341F4"/>
    <w:rsid w:val="00234849"/>
    <w:rsid w:val="00234D36"/>
    <w:rsid w:val="00235653"/>
    <w:rsid w:val="00240CAE"/>
    <w:rsid w:val="0024215D"/>
    <w:rsid w:val="00242330"/>
    <w:rsid w:val="00242D36"/>
    <w:rsid w:val="00243155"/>
    <w:rsid w:val="00244D98"/>
    <w:rsid w:val="0024616C"/>
    <w:rsid w:val="0024667D"/>
    <w:rsid w:val="00247C0D"/>
    <w:rsid w:val="00250161"/>
    <w:rsid w:val="002501DD"/>
    <w:rsid w:val="00250259"/>
    <w:rsid w:val="00251845"/>
    <w:rsid w:val="002523D2"/>
    <w:rsid w:val="002535A9"/>
    <w:rsid w:val="00254AB5"/>
    <w:rsid w:val="002559A6"/>
    <w:rsid w:val="00256784"/>
    <w:rsid w:val="00256F4B"/>
    <w:rsid w:val="002608AE"/>
    <w:rsid w:val="00260A0E"/>
    <w:rsid w:val="00260B20"/>
    <w:rsid w:val="00261194"/>
    <w:rsid w:val="00261834"/>
    <w:rsid w:val="00261882"/>
    <w:rsid w:val="00262DCD"/>
    <w:rsid w:val="00263E0A"/>
    <w:rsid w:val="00264156"/>
    <w:rsid w:val="00266403"/>
    <w:rsid w:val="0026730B"/>
    <w:rsid w:val="00271536"/>
    <w:rsid w:val="00272096"/>
    <w:rsid w:val="002720CF"/>
    <w:rsid w:val="00272193"/>
    <w:rsid w:val="00273B74"/>
    <w:rsid w:val="00273C23"/>
    <w:rsid w:val="00274569"/>
    <w:rsid w:val="00275574"/>
    <w:rsid w:val="0027573A"/>
    <w:rsid w:val="002765B7"/>
    <w:rsid w:val="00277729"/>
    <w:rsid w:val="0028168D"/>
    <w:rsid w:val="00281F2B"/>
    <w:rsid w:val="0028215A"/>
    <w:rsid w:val="002823EA"/>
    <w:rsid w:val="00283862"/>
    <w:rsid w:val="0028453F"/>
    <w:rsid w:val="00284790"/>
    <w:rsid w:val="00284AFD"/>
    <w:rsid w:val="00284BAB"/>
    <w:rsid w:val="00284D89"/>
    <w:rsid w:val="00285091"/>
    <w:rsid w:val="0028653F"/>
    <w:rsid w:val="00286ECC"/>
    <w:rsid w:val="00287A7F"/>
    <w:rsid w:val="00287EC4"/>
    <w:rsid w:val="00290304"/>
    <w:rsid w:val="00292E7B"/>
    <w:rsid w:val="00293893"/>
    <w:rsid w:val="0029455E"/>
    <w:rsid w:val="00296790"/>
    <w:rsid w:val="00297921"/>
    <w:rsid w:val="002A0EFD"/>
    <w:rsid w:val="002A1431"/>
    <w:rsid w:val="002A232F"/>
    <w:rsid w:val="002A2B78"/>
    <w:rsid w:val="002A5842"/>
    <w:rsid w:val="002A5E46"/>
    <w:rsid w:val="002A64E2"/>
    <w:rsid w:val="002A7695"/>
    <w:rsid w:val="002B0F7A"/>
    <w:rsid w:val="002B1A83"/>
    <w:rsid w:val="002B20D9"/>
    <w:rsid w:val="002B2C8A"/>
    <w:rsid w:val="002B4194"/>
    <w:rsid w:val="002B4A29"/>
    <w:rsid w:val="002B4DB0"/>
    <w:rsid w:val="002B55EF"/>
    <w:rsid w:val="002C02B8"/>
    <w:rsid w:val="002C164C"/>
    <w:rsid w:val="002C1DEE"/>
    <w:rsid w:val="002C260F"/>
    <w:rsid w:val="002C2F58"/>
    <w:rsid w:val="002C3F59"/>
    <w:rsid w:val="002C487F"/>
    <w:rsid w:val="002C4995"/>
    <w:rsid w:val="002C5BA5"/>
    <w:rsid w:val="002C6843"/>
    <w:rsid w:val="002C71E3"/>
    <w:rsid w:val="002C745F"/>
    <w:rsid w:val="002C78D8"/>
    <w:rsid w:val="002D0240"/>
    <w:rsid w:val="002D1213"/>
    <w:rsid w:val="002D1448"/>
    <w:rsid w:val="002D2222"/>
    <w:rsid w:val="002D251C"/>
    <w:rsid w:val="002D39CF"/>
    <w:rsid w:val="002D46C2"/>
    <w:rsid w:val="002D5AF1"/>
    <w:rsid w:val="002D6C41"/>
    <w:rsid w:val="002D6D0E"/>
    <w:rsid w:val="002D7054"/>
    <w:rsid w:val="002D741A"/>
    <w:rsid w:val="002D7D39"/>
    <w:rsid w:val="002E02ED"/>
    <w:rsid w:val="002E196F"/>
    <w:rsid w:val="002E2369"/>
    <w:rsid w:val="002E2C2C"/>
    <w:rsid w:val="002E34D6"/>
    <w:rsid w:val="002E3A0C"/>
    <w:rsid w:val="002E409C"/>
    <w:rsid w:val="002E43DE"/>
    <w:rsid w:val="002E4B95"/>
    <w:rsid w:val="002E5CCF"/>
    <w:rsid w:val="002E6A93"/>
    <w:rsid w:val="002E7256"/>
    <w:rsid w:val="002E78F9"/>
    <w:rsid w:val="002E7E5B"/>
    <w:rsid w:val="002F25BF"/>
    <w:rsid w:val="002F2E61"/>
    <w:rsid w:val="002F3370"/>
    <w:rsid w:val="002F4984"/>
    <w:rsid w:val="002F4D78"/>
    <w:rsid w:val="002F4DE0"/>
    <w:rsid w:val="002F73C5"/>
    <w:rsid w:val="00301C66"/>
    <w:rsid w:val="003021BA"/>
    <w:rsid w:val="00302888"/>
    <w:rsid w:val="00302C9A"/>
    <w:rsid w:val="00304ACE"/>
    <w:rsid w:val="00306EFE"/>
    <w:rsid w:val="00306F8A"/>
    <w:rsid w:val="00307102"/>
    <w:rsid w:val="003078A1"/>
    <w:rsid w:val="00307D1B"/>
    <w:rsid w:val="003102AB"/>
    <w:rsid w:val="003108EE"/>
    <w:rsid w:val="00310A5D"/>
    <w:rsid w:val="00310F5F"/>
    <w:rsid w:val="003112DA"/>
    <w:rsid w:val="003122D0"/>
    <w:rsid w:val="00312644"/>
    <w:rsid w:val="00313446"/>
    <w:rsid w:val="00313469"/>
    <w:rsid w:val="003150AB"/>
    <w:rsid w:val="00316DE3"/>
    <w:rsid w:val="003178FB"/>
    <w:rsid w:val="00317F18"/>
    <w:rsid w:val="003216C4"/>
    <w:rsid w:val="003219E0"/>
    <w:rsid w:val="003227BC"/>
    <w:rsid w:val="0032319A"/>
    <w:rsid w:val="0032364C"/>
    <w:rsid w:val="0032391D"/>
    <w:rsid w:val="00323BEE"/>
    <w:rsid w:val="00324016"/>
    <w:rsid w:val="00324E5F"/>
    <w:rsid w:val="003259E5"/>
    <w:rsid w:val="003263B9"/>
    <w:rsid w:val="0032643E"/>
    <w:rsid w:val="00330453"/>
    <w:rsid w:val="00332016"/>
    <w:rsid w:val="00334018"/>
    <w:rsid w:val="00334345"/>
    <w:rsid w:val="00335FF9"/>
    <w:rsid w:val="0033652F"/>
    <w:rsid w:val="00336EDC"/>
    <w:rsid w:val="00336FE4"/>
    <w:rsid w:val="00340268"/>
    <w:rsid w:val="003408A1"/>
    <w:rsid w:val="003416DF"/>
    <w:rsid w:val="00343680"/>
    <w:rsid w:val="00344253"/>
    <w:rsid w:val="00344B56"/>
    <w:rsid w:val="00345395"/>
    <w:rsid w:val="00345445"/>
    <w:rsid w:val="00345580"/>
    <w:rsid w:val="00345AE6"/>
    <w:rsid w:val="00345CFD"/>
    <w:rsid w:val="0034736A"/>
    <w:rsid w:val="0034739B"/>
    <w:rsid w:val="003475FA"/>
    <w:rsid w:val="00347CC5"/>
    <w:rsid w:val="00351109"/>
    <w:rsid w:val="00351A73"/>
    <w:rsid w:val="00353A57"/>
    <w:rsid w:val="0035420C"/>
    <w:rsid w:val="003542D2"/>
    <w:rsid w:val="00354D67"/>
    <w:rsid w:val="00355891"/>
    <w:rsid w:val="00355C18"/>
    <w:rsid w:val="00360352"/>
    <w:rsid w:val="00361733"/>
    <w:rsid w:val="00361F73"/>
    <w:rsid w:val="003627CD"/>
    <w:rsid w:val="00362840"/>
    <w:rsid w:val="00362E5E"/>
    <w:rsid w:val="00367911"/>
    <w:rsid w:val="00371D11"/>
    <w:rsid w:val="0037326F"/>
    <w:rsid w:val="00373726"/>
    <w:rsid w:val="00374A62"/>
    <w:rsid w:val="00376ACD"/>
    <w:rsid w:val="0038016D"/>
    <w:rsid w:val="003808AA"/>
    <w:rsid w:val="00381958"/>
    <w:rsid w:val="0038260C"/>
    <w:rsid w:val="0038262E"/>
    <w:rsid w:val="003839E4"/>
    <w:rsid w:val="00384875"/>
    <w:rsid w:val="00384EE1"/>
    <w:rsid w:val="0038511F"/>
    <w:rsid w:val="00385C1B"/>
    <w:rsid w:val="00386DAB"/>
    <w:rsid w:val="00390551"/>
    <w:rsid w:val="00390B4D"/>
    <w:rsid w:val="00391272"/>
    <w:rsid w:val="003941CE"/>
    <w:rsid w:val="003954C8"/>
    <w:rsid w:val="00396A0B"/>
    <w:rsid w:val="00397512"/>
    <w:rsid w:val="003A0D59"/>
    <w:rsid w:val="003A22BB"/>
    <w:rsid w:val="003A2325"/>
    <w:rsid w:val="003A3419"/>
    <w:rsid w:val="003A3E1F"/>
    <w:rsid w:val="003A470F"/>
    <w:rsid w:val="003A593F"/>
    <w:rsid w:val="003A6BA3"/>
    <w:rsid w:val="003A7396"/>
    <w:rsid w:val="003A7B66"/>
    <w:rsid w:val="003B09AF"/>
    <w:rsid w:val="003B0F57"/>
    <w:rsid w:val="003B1614"/>
    <w:rsid w:val="003B209F"/>
    <w:rsid w:val="003B21DA"/>
    <w:rsid w:val="003B2774"/>
    <w:rsid w:val="003B2A4E"/>
    <w:rsid w:val="003B3CE8"/>
    <w:rsid w:val="003B41AE"/>
    <w:rsid w:val="003B45BC"/>
    <w:rsid w:val="003B4603"/>
    <w:rsid w:val="003B483B"/>
    <w:rsid w:val="003B48B3"/>
    <w:rsid w:val="003B5BD9"/>
    <w:rsid w:val="003B6DCF"/>
    <w:rsid w:val="003B6EFE"/>
    <w:rsid w:val="003B7065"/>
    <w:rsid w:val="003B783A"/>
    <w:rsid w:val="003B7D8C"/>
    <w:rsid w:val="003B7EE5"/>
    <w:rsid w:val="003C0111"/>
    <w:rsid w:val="003C07F2"/>
    <w:rsid w:val="003C0CAF"/>
    <w:rsid w:val="003C0D9D"/>
    <w:rsid w:val="003C1696"/>
    <w:rsid w:val="003C2F11"/>
    <w:rsid w:val="003C4013"/>
    <w:rsid w:val="003C45EF"/>
    <w:rsid w:val="003C4902"/>
    <w:rsid w:val="003C644E"/>
    <w:rsid w:val="003C6A23"/>
    <w:rsid w:val="003D0587"/>
    <w:rsid w:val="003D1553"/>
    <w:rsid w:val="003D20A3"/>
    <w:rsid w:val="003D3082"/>
    <w:rsid w:val="003D3686"/>
    <w:rsid w:val="003D3FA7"/>
    <w:rsid w:val="003D5037"/>
    <w:rsid w:val="003D638D"/>
    <w:rsid w:val="003D771A"/>
    <w:rsid w:val="003E0C41"/>
    <w:rsid w:val="003E18F1"/>
    <w:rsid w:val="003E1C07"/>
    <w:rsid w:val="003E3482"/>
    <w:rsid w:val="003E3A38"/>
    <w:rsid w:val="003E4168"/>
    <w:rsid w:val="003E4F93"/>
    <w:rsid w:val="003E6908"/>
    <w:rsid w:val="003F073A"/>
    <w:rsid w:val="003F1159"/>
    <w:rsid w:val="003F182B"/>
    <w:rsid w:val="003F290E"/>
    <w:rsid w:val="003F290F"/>
    <w:rsid w:val="003F5C9B"/>
    <w:rsid w:val="003F7498"/>
    <w:rsid w:val="003F7B66"/>
    <w:rsid w:val="00400179"/>
    <w:rsid w:val="004005FF"/>
    <w:rsid w:val="004008BF"/>
    <w:rsid w:val="00401E1F"/>
    <w:rsid w:val="0040222F"/>
    <w:rsid w:val="004026E4"/>
    <w:rsid w:val="00402D6E"/>
    <w:rsid w:val="00403626"/>
    <w:rsid w:val="00405264"/>
    <w:rsid w:val="004066AB"/>
    <w:rsid w:val="004067E3"/>
    <w:rsid w:val="00406EAD"/>
    <w:rsid w:val="00407786"/>
    <w:rsid w:val="004077A6"/>
    <w:rsid w:val="00407C13"/>
    <w:rsid w:val="0041085C"/>
    <w:rsid w:val="00410EF3"/>
    <w:rsid w:val="0041107F"/>
    <w:rsid w:val="0041152E"/>
    <w:rsid w:val="00412330"/>
    <w:rsid w:val="004129E6"/>
    <w:rsid w:val="004133CD"/>
    <w:rsid w:val="00414697"/>
    <w:rsid w:val="0041522E"/>
    <w:rsid w:val="00415577"/>
    <w:rsid w:val="004160D3"/>
    <w:rsid w:val="00417529"/>
    <w:rsid w:val="0042015D"/>
    <w:rsid w:val="00420265"/>
    <w:rsid w:val="004204F1"/>
    <w:rsid w:val="0042196B"/>
    <w:rsid w:val="00421AB7"/>
    <w:rsid w:val="00421EA9"/>
    <w:rsid w:val="004227A8"/>
    <w:rsid w:val="00422C36"/>
    <w:rsid w:val="00424FD1"/>
    <w:rsid w:val="004253E2"/>
    <w:rsid w:val="0042620A"/>
    <w:rsid w:val="0042645F"/>
    <w:rsid w:val="00427EEC"/>
    <w:rsid w:val="004300DE"/>
    <w:rsid w:val="00430941"/>
    <w:rsid w:val="00430EAA"/>
    <w:rsid w:val="00431010"/>
    <w:rsid w:val="00431426"/>
    <w:rsid w:val="00431D88"/>
    <w:rsid w:val="00432281"/>
    <w:rsid w:val="00432A74"/>
    <w:rsid w:val="00434FDD"/>
    <w:rsid w:val="004353B6"/>
    <w:rsid w:val="00436974"/>
    <w:rsid w:val="00440B72"/>
    <w:rsid w:val="00440D51"/>
    <w:rsid w:val="00441BB9"/>
    <w:rsid w:val="00441E0D"/>
    <w:rsid w:val="00445A90"/>
    <w:rsid w:val="00446460"/>
    <w:rsid w:val="00447492"/>
    <w:rsid w:val="0044787C"/>
    <w:rsid w:val="00452A35"/>
    <w:rsid w:val="004532EA"/>
    <w:rsid w:val="00453C9A"/>
    <w:rsid w:val="00456217"/>
    <w:rsid w:val="0045682D"/>
    <w:rsid w:val="00457FE9"/>
    <w:rsid w:val="0046074D"/>
    <w:rsid w:val="00460C13"/>
    <w:rsid w:val="004632FA"/>
    <w:rsid w:val="0046374C"/>
    <w:rsid w:val="00464848"/>
    <w:rsid w:val="004649D4"/>
    <w:rsid w:val="00464E59"/>
    <w:rsid w:val="00465DBA"/>
    <w:rsid w:val="004668C5"/>
    <w:rsid w:val="0047029E"/>
    <w:rsid w:val="00470620"/>
    <w:rsid w:val="0047064E"/>
    <w:rsid w:val="004706B8"/>
    <w:rsid w:val="004707DC"/>
    <w:rsid w:val="00470891"/>
    <w:rsid w:val="0047089C"/>
    <w:rsid w:val="00470C96"/>
    <w:rsid w:val="0047101B"/>
    <w:rsid w:val="004719F5"/>
    <w:rsid w:val="004727AB"/>
    <w:rsid w:val="00472C4E"/>
    <w:rsid w:val="004733EB"/>
    <w:rsid w:val="004740C2"/>
    <w:rsid w:val="00474B0D"/>
    <w:rsid w:val="004756A9"/>
    <w:rsid w:val="00475894"/>
    <w:rsid w:val="00475B61"/>
    <w:rsid w:val="00475F5B"/>
    <w:rsid w:val="00477530"/>
    <w:rsid w:val="00480228"/>
    <w:rsid w:val="004802E2"/>
    <w:rsid w:val="00482F1C"/>
    <w:rsid w:val="00484297"/>
    <w:rsid w:val="0048440C"/>
    <w:rsid w:val="00485788"/>
    <w:rsid w:val="004870F3"/>
    <w:rsid w:val="0048718A"/>
    <w:rsid w:val="00490042"/>
    <w:rsid w:val="004928F6"/>
    <w:rsid w:val="00494093"/>
    <w:rsid w:val="0049438C"/>
    <w:rsid w:val="004959BD"/>
    <w:rsid w:val="00495D1E"/>
    <w:rsid w:val="00495F53"/>
    <w:rsid w:val="004963D1"/>
    <w:rsid w:val="00496D74"/>
    <w:rsid w:val="00497151"/>
    <w:rsid w:val="004A002A"/>
    <w:rsid w:val="004A0E3F"/>
    <w:rsid w:val="004A12DC"/>
    <w:rsid w:val="004A19AD"/>
    <w:rsid w:val="004A2574"/>
    <w:rsid w:val="004A5749"/>
    <w:rsid w:val="004A60EF"/>
    <w:rsid w:val="004A6669"/>
    <w:rsid w:val="004A69F5"/>
    <w:rsid w:val="004A7396"/>
    <w:rsid w:val="004A76C3"/>
    <w:rsid w:val="004B095D"/>
    <w:rsid w:val="004B1BE9"/>
    <w:rsid w:val="004B2316"/>
    <w:rsid w:val="004B2C00"/>
    <w:rsid w:val="004B2D84"/>
    <w:rsid w:val="004B4782"/>
    <w:rsid w:val="004B68BE"/>
    <w:rsid w:val="004B73C8"/>
    <w:rsid w:val="004C053E"/>
    <w:rsid w:val="004C0C08"/>
    <w:rsid w:val="004C2651"/>
    <w:rsid w:val="004C2834"/>
    <w:rsid w:val="004C2D3F"/>
    <w:rsid w:val="004C74E2"/>
    <w:rsid w:val="004D0157"/>
    <w:rsid w:val="004D0C43"/>
    <w:rsid w:val="004D1E2C"/>
    <w:rsid w:val="004D23CB"/>
    <w:rsid w:val="004D2F54"/>
    <w:rsid w:val="004D5381"/>
    <w:rsid w:val="004D60E0"/>
    <w:rsid w:val="004D61D7"/>
    <w:rsid w:val="004D6498"/>
    <w:rsid w:val="004D77D9"/>
    <w:rsid w:val="004D7BE7"/>
    <w:rsid w:val="004E0A32"/>
    <w:rsid w:val="004E0CC3"/>
    <w:rsid w:val="004E1150"/>
    <w:rsid w:val="004E1401"/>
    <w:rsid w:val="004E1ED9"/>
    <w:rsid w:val="004E27DE"/>
    <w:rsid w:val="004E33E0"/>
    <w:rsid w:val="004E3B9E"/>
    <w:rsid w:val="004E4969"/>
    <w:rsid w:val="004E5BF0"/>
    <w:rsid w:val="004E70A8"/>
    <w:rsid w:val="004E7B1C"/>
    <w:rsid w:val="004F07E8"/>
    <w:rsid w:val="004F0E23"/>
    <w:rsid w:val="004F13CC"/>
    <w:rsid w:val="004F15ED"/>
    <w:rsid w:val="004F17FF"/>
    <w:rsid w:val="004F1B97"/>
    <w:rsid w:val="004F255C"/>
    <w:rsid w:val="004F453D"/>
    <w:rsid w:val="004F5396"/>
    <w:rsid w:val="004F5432"/>
    <w:rsid w:val="004F571E"/>
    <w:rsid w:val="004F59A7"/>
    <w:rsid w:val="004F7D00"/>
    <w:rsid w:val="005034CE"/>
    <w:rsid w:val="0050389D"/>
    <w:rsid w:val="00503CD6"/>
    <w:rsid w:val="0050413C"/>
    <w:rsid w:val="00504ADD"/>
    <w:rsid w:val="00504DF2"/>
    <w:rsid w:val="00511038"/>
    <w:rsid w:val="00511CD2"/>
    <w:rsid w:val="005145FB"/>
    <w:rsid w:val="00514F3A"/>
    <w:rsid w:val="00515085"/>
    <w:rsid w:val="00515226"/>
    <w:rsid w:val="00516B17"/>
    <w:rsid w:val="00523B21"/>
    <w:rsid w:val="00523C21"/>
    <w:rsid w:val="00524EB2"/>
    <w:rsid w:val="005250D6"/>
    <w:rsid w:val="005276A9"/>
    <w:rsid w:val="0052784A"/>
    <w:rsid w:val="005307ED"/>
    <w:rsid w:val="0053179A"/>
    <w:rsid w:val="00531D4D"/>
    <w:rsid w:val="00532DE8"/>
    <w:rsid w:val="00532DF0"/>
    <w:rsid w:val="00534166"/>
    <w:rsid w:val="0053709E"/>
    <w:rsid w:val="00540752"/>
    <w:rsid w:val="00540757"/>
    <w:rsid w:val="005413B0"/>
    <w:rsid w:val="00542198"/>
    <w:rsid w:val="00542A03"/>
    <w:rsid w:val="00542A88"/>
    <w:rsid w:val="00543320"/>
    <w:rsid w:val="00545C01"/>
    <w:rsid w:val="00545DEE"/>
    <w:rsid w:val="00545F9C"/>
    <w:rsid w:val="00547155"/>
    <w:rsid w:val="00547F21"/>
    <w:rsid w:val="00550F0D"/>
    <w:rsid w:val="00551104"/>
    <w:rsid w:val="00551C01"/>
    <w:rsid w:val="00552188"/>
    <w:rsid w:val="005531DD"/>
    <w:rsid w:val="00553561"/>
    <w:rsid w:val="00554A5D"/>
    <w:rsid w:val="00556072"/>
    <w:rsid w:val="005562E1"/>
    <w:rsid w:val="005578A7"/>
    <w:rsid w:val="00560902"/>
    <w:rsid w:val="005628B7"/>
    <w:rsid w:val="005635B0"/>
    <w:rsid w:val="00563B7B"/>
    <w:rsid w:val="00563F23"/>
    <w:rsid w:val="0056413B"/>
    <w:rsid w:val="00566F7A"/>
    <w:rsid w:val="0056701D"/>
    <w:rsid w:val="005678C8"/>
    <w:rsid w:val="0057266B"/>
    <w:rsid w:val="00573A3D"/>
    <w:rsid w:val="0057439D"/>
    <w:rsid w:val="00574570"/>
    <w:rsid w:val="00574B7E"/>
    <w:rsid w:val="00574ECC"/>
    <w:rsid w:val="00576A07"/>
    <w:rsid w:val="005806E7"/>
    <w:rsid w:val="005807FC"/>
    <w:rsid w:val="00580BF4"/>
    <w:rsid w:val="005810B4"/>
    <w:rsid w:val="00581A8E"/>
    <w:rsid w:val="00581D21"/>
    <w:rsid w:val="00582126"/>
    <w:rsid w:val="00583A2A"/>
    <w:rsid w:val="00587791"/>
    <w:rsid w:val="0059094B"/>
    <w:rsid w:val="00591795"/>
    <w:rsid w:val="0059195C"/>
    <w:rsid w:val="00592399"/>
    <w:rsid w:val="00593006"/>
    <w:rsid w:val="00593BD3"/>
    <w:rsid w:val="00593D15"/>
    <w:rsid w:val="005952EB"/>
    <w:rsid w:val="005959FA"/>
    <w:rsid w:val="005968F7"/>
    <w:rsid w:val="00597B78"/>
    <w:rsid w:val="005A0761"/>
    <w:rsid w:val="005A0F4E"/>
    <w:rsid w:val="005A1024"/>
    <w:rsid w:val="005A1288"/>
    <w:rsid w:val="005A1A4F"/>
    <w:rsid w:val="005A241A"/>
    <w:rsid w:val="005A353E"/>
    <w:rsid w:val="005A528A"/>
    <w:rsid w:val="005A6838"/>
    <w:rsid w:val="005A6D9B"/>
    <w:rsid w:val="005A78CE"/>
    <w:rsid w:val="005A7D15"/>
    <w:rsid w:val="005B0419"/>
    <w:rsid w:val="005B04D3"/>
    <w:rsid w:val="005B0813"/>
    <w:rsid w:val="005B09CE"/>
    <w:rsid w:val="005B1437"/>
    <w:rsid w:val="005B28AC"/>
    <w:rsid w:val="005B3086"/>
    <w:rsid w:val="005B36E0"/>
    <w:rsid w:val="005B3C7E"/>
    <w:rsid w:val="005B47F8"/>
    <w:rsid w:val="005B4E5C"/>
    <w:rsid w:val="005B52A4"/>
    <w:rsid w:val="005B5646"/>
    <w:rsid w:val="005B56BB"/>
    <w:rsid w:val="005B603D"/>
    <w:rsid w:val="005B73B7"/>
    <w:rsid w:val="005C1DCC"/>
    <w:rsid w:val="005C28DC"/>
    <w:rsid w:val="005C2E53"/>
    <w:rsid w:val="005C2FA7"/>
    <w:rsid w:val="005C39ED"/>
    <w:rsid w:val="005C3A07"/>
    <w:rsid w:val="005C3A12"/>
    <w:rsid w:val="005C3F6C"/>
    <w:rsid w:val="005C4B16"/>
    <w:rsid w:val="005C4FC0"/>
    <w:rsid w:val="005C66FC"/>
    <w:rsid w:val="005C7B55"/>
    <w:rsid w:val="005D01E6"/>
    <w:rsid w:val="005D1091"/>
    <w:rsid w:val="005D32D9"/>
    <w:rsid w:val="005D358B"/>
    <w:rsid w:val="005D63AB"/>
    <w:rsid w:val="005D698D"/>
    <w:rsid w:val="005D7654"/>
    <w:rsid w:val="005E0606"/>
    <w:rsid w:val="005E0FE1"/>
    <w:rsid w:val="005E14B9"/>
    <w:rsid w:val="005E367B"/>
    <w:rsid w:val="005E3990"/>
    <w:rsid w:val="005E5092"/>
    <w:rsid w:val="005E50CE"/>
    <w:rsid w:val="005E6241"/>
    <w:rsid w:val="005E69E8"/>
    <w:rsid w:val="005E7054"/>
    <w:rsid w:val="005E71CE"/>
    <w:rsid w:val="005E75E2"/>
    <w:rsid w:val="005E7B91"/>
    <w:rsid w:val="005E7E8A"/>
    <w:rsid w:val="005F01C6"/>
    <w:rsid w:val="005F13AE"/>
    <w:rsid w:val="005F1FBD"/>
    <w:rsid w:val="005F2E2D"/>
    <w:rsid w:val="005F2F98"/>
    <w:rsid w:val="005F3730"/>
    <w:rsid w:val="005F4617"/>
    <w:rsid w:val="005F68B7"/>
    <w:rsid w:val="005F7159"/>
    <w:rsid w:val="005F7312"/>
    <w:rsid w:val="0060019C"/>
    <w:rsid w:val="0060072A"/>
    <w:rsid w:val="00600F88"/>
    <w:rsid w:val="006019F7"/>
    <w:rsid w:val="0060227E"/>
    <w:rsid w:val="00602869"/>
    <w:rsid w:val="0060365E"/>
    <w:rsid w:val="00603EB3"/>
    <w:rsid w:val="006046F1"/>
    <w:rsid w:val="00604E7B"/>
    <w:rsid w:val="00605B6A"/>
    <w:rsid w:val="006063D2"/>
    <w:rsid w:val="006100E2"/>
    <w:rsid w:val="006112AD"/>
    <w:rsid w:val="006125A3"/>
    <w:rsid w:val="0061466E"/>
    <w:rsid w:val="00614FA4"/>
    <w:rsid w:val="0061536E"/>
    <w:rsid w:val="00616C72"/>
    <w:rsid w:val="00620208"/>
    <w:rsid w:val="006210F2"/>
    <w:rsid w:val="0062123F"/>
    <w:rsid w:val="006225B7"/>
    <w:rsid w:val="00622713"/>
    <w:rsid w:val="00622991"/>
    <w:rsid w:val="00623F45"/>
    <w:rsid w:val="0062572D"/>
    <w:rsid w:val="00625B46"/>
    <w:rsid w:val="00625F4A"/>
    <w:rsid w:val="0062657F"/>
    <w:rsid w:val="00626F8B"/>
    <w:rsid w:val="00627213"/>
    <w:rsid w:val="00630480"/>
    <w:rsid w:val="006305B0"/>
    <w:rsid w:val="00630C0B"/>
    <w:rsid w:val="00630D33"/>
    <w:rsid w:val="00630DDD"/>
    <w:rsid w:val="00630F65"/>
    <w:rsid w:val="0063216A"/>
    <w:rsid w:val="0063333A"/>
    <w:rsid w:val="006360FF"/>
    <w:rsid w:val="00636871"/>
    <w:rsid w:val="006408F1"/>
    <w:rsid w:val="00641B9E"/>
    <w:rsid w:val="00642978"/>
    <w:rsid w:val="00644841"/>
    <w:rsid w:val="006450E3"/>
    <w:rsid w:val="00645569"/>
    <w:rsid w:val="00646019"/>
    <w:rsid w:val="0064729D"/>
    <w:rsid w:val="006472C6"/>
    <w:rsid w:val="006476CD"/>
    <w:rsid w:val="00647AFC"/>
    <w:rsid w:val="00650DF7"/>
    <w:rsid w:val="00650FA3"/>
    <w:rsid w:val="0065234A"/>
    <w:rsid w:val="006539FB"/>
    <w:rsid w:val="00654C58"/>
    <w:rsid w:val="00654EF2"/>
    <w:rsid w:val="006561EC"/>
    <w:rsid w:val="00656237"/>
    <w:rsid w:val="006563BD"/>
    <w:rsid w:val="0065746E"/>
    <w:rsid w:val="00657555"/>
    <w:rsid w:val="0066147E"/>
    <w:rsid w:val="0066175C"/>
    <w:rsid w:val="00661BBC"/>
    <w:rsid w:val="00661C11"/>
    <w:rsid w:val="00661CED"/>
    <w:rsid w:val="006627C7"/>
    <w:rsid w:val="00663765"/>
    <w:rsid w:val="00665F1B"/>
    <w:rsid w:val="00666D9A"/>
    <w:rsid w:val="00667207"/>
    <w:rsid w:val="006676ED"/>
    <w:rsid w:val="00670E67"/>
    <w:rsid w:val="00671F62"/>
    <w:rsid w:val="00672213"/>
    <w:rsid w:val="0067263E"/>
    <w:rsid w:val="00673DBA"/>
    <w:rsid w:val="00675DC8"/>
    <w:rsid w:val="00676878"/>
    <w:rsid w:val="00677229"/>
    <w:rsid w:val="006775C0"/>
    <w:rsid w:val="00683714"/>
    <w:rsid w:val="006846CE"/>
    <w:rsid w:val="00684ABC"/>
    <w:rsid w:val="0068571D"/>
    <w:rsid w:val="006858F2"/>
    <w:rsid w:val="00685A55"/>
    <w:rsid w:val="00686712"/>
    <w:rsid w:val="0068797E"/>
    <w:rsid w:val="00693682"/>
    <w:rsid w:val="00693A58"/>
    <w:rsid w:val="00695645"/>
    <w:rsid w:val="00695DC4"/>
    <w:rsid w:val="00696FB7"/>
    <w:rsid w:val="006A0CA9"/>
    <w:rsid w:val="006A1219"/>
    <w:rsid w:val="006A121F"/>
    <w:rsid w:val="006A1A97"/>
    <w:rsid w:val="006A1F1D"/>
    <w:rsid w:val="006A5040"/>
    <w:rsid w:val="006A5E14"/>
    <w:rsid w:val="006A67CE"/>
    <w:rsid w:val="006A6CBE"/>
    <w:rsid w:val="006B02A8"/>
    <w:rsid w:val="006B1D99"/>
    <w:rsid w:val="006B2962"/>
    <w:rsid w:val="006B38EC"/>
    <w:rsid w:val="006B3F82"/>
    <w:rsid w:val="006B5B99"/>
    <w:rsid w:val="006B729A"/>
    <w:rsid w:val="006C1523"/>
    <w:rsid w:val="006C2574"/>
    <w:rsid w:val="006C3B80"/>
    <w:rsid w:val="006C43A9"/>
    <w:rsid w:val="006C447F"/>
    <w:rsid w:val="006C4495"/>
    <w:rsid w:val="006C6845"/>
    <w:rsid w:val="006C6F03"/>
    <w:rsid w:val="006D22F0"/>
    <w:rsid w:val="006D3778"/>
    <w:rsid w:val="006D37B5"/>
    <w:rsid w:val="006D3870"/>
    <w:rsid w:val="006D5110"/>
    <w:rsid w:val="006D53F5"/>
    <w:rsid w:val="006D5949"/>
    <w:rsid w:val="006D6551"/>
    <w:rsid w:val="006D71C8"/>
    <w:rsid w:val="006E1163"/>
    <w:rsid w:val="006E1D90"/>
    <w:rsid w:val="006E1FE1"/>
    <w:rsid w:val="006E2FC8"/>
    <w:rsid w:val="006E3088"/>
    <w:rsid w:val="006E3783"/>
    <w:rsid w:val="006E3A12"/>
    <w:rsid w:val="006E3ABD"/>
    <w:rsid w:val="006E4213"/>
    <w:rsid w:val="006E4732"/>
    <w:rsid w:val="006E52F6"/>
    <w:rsid w:val="006E5BFE"/>
    <w:rsid w:val="006E5FC0"/>
    <w:rsid w:val="006E7F32"/>
    <w:rsid w:val="006F04D9"/>
    <w:rsid w:val="006F26A8"/>
    <w:rsid w:val="006F3D0F"/>
    <w:rsid w:val="006F5C08"/>
    <w:rsid w:val="006F5CDD"/>
    <w:rsid w:val="007017D5"/>
    <w:rsid w:val="0070282D"/>
    <w:rsid w:val="00702D18"/>
    <w:rsid w:val="00703074"/>
    <w:rsid w:val="00703076"/>
    <w:rsid w:val="00703762"/>
    <w:rsid w:val="00703911"/>
    <w:rsid w:val="00703A1C"/>
    <w:rsid w:val="007041F2"/>
    <w:rsid w:val="0070774C"/>
    <w:rsid w:val="007079CD"/>
    <w:rsid w:val="00707E3C"/>
    <w:rsid w:val="007116AB"/>
    <w:rsid w:val="0071239A"/>
    <w:rsid w:val="00712912"/>
    <w:rsid w:val="00714FC3"/>
    <w:rsid w:val="007172BF"/>
    <w:rsid w:val="007213AF"/>
    <w:rsid w:val="00721771"/>
    <w:rsid w:val="00722B32"/>
    <w:rsid w:val="00722C3C"/>
    <w:rsid w:val="00723457"/>
    <w:rsid w:val="0072385B"/>
    <w:rsid w:val="00724BF1"/>
    <w:rsid w:val="00725444"/>
    <w:rsid w:val="00726929"/>
    <w:rsid w:val="00727CA7"/>
    <w:rsid w:val="00727E57"/>
    <w:rsid w:val="00730713"/>
    <w:rsid w:val="00731E8B"/>
    <w:rsid w:val="00732AE1"/>
    <w:rsid w:val="00732DC7"/>
    <w:rsid w:val="0073329B"/>
    <w:rsid w:val="007339DA"/>
    <w:rsid w:val="007363F9"/>
    <w:rsid w:val="007368ED"/>
    <w:rsid w:val="00736F47"/>
    <w:rsid w:val="0073732F"/>
    <w:rsid w:val="00740EB5"/>
    <w:rsid w:val="00741B06"/>
    <w:rsid w:val="007434F7"/>
    <w:rsid w:val="00745292"/>
    <w:rsid w:val="00745F3E"/>
    <w:rsid w:val="00746194"/>
    <w:rsid w:val="007462D3"/>
    <w:rsid w:val="00746D80"/>
    <w:rsid w:val="00747312"/>
    <w:rsid w:val="0075011C"/>
    <w:rsid w:val="00751240"/>
    <w:rsid w:val="00751651"/>
    <w:rsid w:val="00751B5C"/>
    <w:rsid w:val="00752539"/>
    <w:rsid w:val="00752969"/>
    <w:rsid w:val="00754180"/>
    <w:rsid w:val="007542E7"/>
    <w:rsid w:val="00754444"/>
    <w:rsid w:val="0075656A"/>
    <w:rsid w:val="00756E8E"/>
    <w:rsid w:val="00760107"/>
    <w:rsid w:val="0076018C"/>
    <w:rsid w:val="00762569"/>
    <w:rsid w:val="00763033"/>
    <w:rsid w:val="007632D5"/>
    <w:rsid w:val="0076340F"/>
    <w:rsid w:val="00763C0C"/>
    <w:rsid w:val="00764068"/>
    <w:rsid w:val="007645C0"/>
    <w:rsid w:val="00764D9E"/>
    <w:rsid w:val="007656DD"/>
    <w:rsid w:val="00765966"/>
    <w:rsid w:val="007661C8"/>
    <w:rsid w:val="00766EE2"/>
    <w:rsid w:val="00770174"/>
    <w:rsid w:val="0077088B"/>
    <w:rsid w:val="0077098A"/>
    <w:rsid w:val="0077211C"/>
    <w:rsid w:val="0077234B"/>
    <w:rsid w:val="00772DEA"/>
    <w:rsid w:val="00773516"/>
    <w:rsid w:val="007743A3"/>
    <w:rsid w:val="00775DEC"/>
    <w:rsid w:val="00776D5A"/>
    <w:rsid w:val="00777042"/>
    <w:rsid w:val="007841A7"/>
    <w:rsid w:val="0078456D"/>
    <w:rsid w:val="007853C3"/>
    <w:rsid w:val="007879AD"/>
    <w:rsid w:val="00787A70"/>
    <w:rsid w:val="007919B1"/>
    <w:rsid w:val="00791ABA"/>
    <w:rsid w:val="00791D38"/>
    <w:rsid w:val="007921AC"/>
    <w:rsid w:val="00792286"/>
    <w:rsid w:val="00793AD2"/>
    <w:rsid w:val="00793FD2"/>
    <w:rsid w:val="007940DD"/>
    <w:rsid w:val="0079587A"/>
    <w:rsid w:val="007974B5"/>
    <w:rsid w:val="00797904"/>
    <w:rsid w:val="007A0D40"/>
    <w:rsid w:val="007A0D46"/>
    <w:rsid w:val="007A10FB"/>
    <w:rsid w:val="007A1146"/>
    <w:rsid w:val="007A1C71"/>
    <w:rsid w:val="007A2FFD"/>
    <w:rsid w:val="007A3BAE"/>
    <w:rsid w:val="007A3E30"/>
    <w:rsid w:val="007A4B44"/>
    <w:rsid w:val="007A4C28"/>
    <w:rsid w:val="007A4D45"/>
    <w:rsid w:val="007A61B3"/>
    <w:rsid w:val="007A6F21"/>
    <w:rsid w:val="007A76B3"/>
    <w:rsid w:val="007B0986"/>
    <w:rsid w:val="007B0C48"/>
    <w:rsid w:val="007B2E9A"/>
    <w:rsid w:val="007B30FD"/>
    <w:rsid w:val="007B327F"/>
    <w:rsid w:val="007B366C"/>
    <w:rsid w:val="007B39D6"/>
    <w:rsid w:val="007B4C41"/>
    <w:rsid w:val="007B5C2A"/>
    <w:rsid w:val="007B5E6E"/>
    <w:rsid w:val="007B6ACE"/>
    <w:rsid w:val="007C02EE"/>
    <w:rsid w:val="007C27C3"/>
    <w:rsid w:val="007C333D"/>
    <w:rsid w:val="007C5E94"/>
    <w:rsid w:val="007C672E"/>
    <w:rsid w:val="007C723C"/>
    <w:rsid w:val="007D365F"/>
    <w:rsid w:val="007D4191"/>
    <w:rsid w:val="007D4D83"/>
    <w:rsid w:val="007D7DB7"/>
    <w:rsid w:val="007E095D"/>
    <w:rsid w:val="007E0B88"/>
    <w:rsid w:val="007E1A3B"/>
    <w:rsid w:val="007E244A"/>
    <w:rsid w:val="007E257D"/>
    <w:rsid w:val="007E2CB0"/>
    <w:rsid w:val="007E3364"/>
    <w:rsid w:val="007E393A"/>
    <w:rsid w:val="007E3A46"/>
    <w:rsid w:val="007E5244"/>
    <w:rsid w:val="007E593B"/>
    <w:rsid w:val="007E71CC"/>
    <w:rsid w:val="007E723B"/>
    <w:rsid w:val="007E7547"/>
    <w:rsid w:val="007E7844"/>
    <w:rsid w:val="007F205F"/>
    <w:rsid w:val="007F32F4"/>
    <w:rsid w:val="007F608A"/>
    <w:rsid w:val="007F6844"/>
    <w:rsid w:val="007F6DED"/>
    <w:rsid w:val="007F77FE"/>
    <w:rsid w:val="007F7AA6"/>
    <w:rsid w:val="00800189"/>
    <w:rsid w:val="0080047D"/>
    <w:rsid w:val="00800AE2"/>
    <w:rsid w:val="00800F03"/>
    <w:rsid w:val="00801230"/>
    <w:rsid w:val="00801474"/>
    <w:rsid w:val="0080176D"/>
    <w:rsid w:val="008017F3"/>
    <w:rsid w:val="0080181E"/>
    <w:rsid w:val="00802960"/>
    <w:rsid w:val="00803B9B"/>
    <w:rsid w:val="00803D79"/>
    <w:rsid w:val="00804E77"/>
    <w:rsid w:val="00805472"/>
    <w:rsid w:val="00805654"/>
    <w:rsid w:val="00805C2B"/>
    <w:rsid w:val="008060ED"/>
    <w:rsid w:val="0080787A"/>
    <w:rsid w:val="00807FBD"/>
    <w:rsid w:val="008100F9"/>
    <w:rsid w:val="0081025D"/>
    <w:rsid w:val="00810DD8"/>
    <w:rsid w:val="00811FBB"/>
    <w:rsid w:val="0081261F"/>
    <w:rsid w:val="00812C41"/>
    <w:rsid w:val="00813AFB"/>
    <w:rsid w:val="00813BFA"/>
    <w:rsid w:val="00814002"/>
    <w:rsid w:val="0081414B"/>
    <w:rsid w:val="00814E0D"/>
    <w:rsid w:val="00815148"/>
    <w:rsid w:val="00815F8F"/>
    <w:rsid w:val="008173EA"/>
    <w:rsid w:val="008174AA"/>
    <w:rsid w:val="00820022"/>
    <w:rsid w:val="00820B11"/>
    <w:rsid w:val="008213D3"/>
    <w:rsid w:val="0082140C"/>
    <w:rsid w:val="00821A0A"/>
    <w:rsid w:val="00821E44"/>
    <w:rsid w:val="00821F7F"/>
    <w:rsid w:val="008227F5"/>
    <w:rsid w:val="0082344D"/>
    <w:rsid w:val="00823680"/>
    <w:rsid w:val="0082517C"/>
    <w:rsid w:val="00825648"/>
    <w:rsid w:val="008259E6"/>
    <w:rsid w:val="00826C76"/>
    <w:rsid w:val="00826FD2"/>
    <w:rsid w:val="00827BDB"/>
    <w:rsid w:val="0083007B"/>
    <w:rsid w:val="00830966"/>
    <w:rsid w:val="00832B37"/>
    <w:rsid w:val="00832F9E"/>
    <w:rsid w:val="008339B5"/>
    <w:rsid w:val="00833D93"/>
    <w:rsid w:val="00834302"/>
    <w:rsid w:val="00835D3F"/>
    <w:rsid w:val="0083696C"/>
    <w:rsid w:val="00836AC1"/>
    <w:rsid w:val="00840114"/>
    <w:rsid w:val="00840377"/>
    <w:rsid w:val="008419F9"/>
    <w:rsid w:val="008429D0"/>
    <w:rsid w:val="008430C5"/>
    <w:rsid w:val="00843D44"/>
    <w:rsid w:val="008446B9"/>
    <w:rsid w:val="00844BFF"/>
    <w:rsid w:val="008451BC"/>
    <w:rsid w:val="0084546A"/>
    <w:rsid w:val="00845829"/>
    <w:rsid w:val="00846AAB"/>
    <w:rsid w:val="00847187"/>
    <w:rsid w:val="00847C3D"/>
    <w:rsid w:val="00850BAF"/>
    <w:rsid w:val="00851003"/>
    <w:rsid w:val="008515B6"/>
    <w:rsid w:val="008530F6"/>
    <w:rsid w:val="0085386E"/>
    <w:rsid w:val="00854198"/>
    <w:rsid w:val="008544C3"/>
    <w:rsid w:val="00855D47"/>
    <w:rsid w:val="00856350"/>
    <w:rsid w:val="00856FFD"/>
    <w:rsid w:val="008571BE"/>
    <w:rsid w:val="00857AB7"/>
    <w:rsid w:val="00857AED"/>
    <w:rsid w:val="008611F8"/>
    <w:rsid w:val="0086246B"/>
    <w:rsid w:val="00863138"/>
    <w:rsid w:val="008631E3"/>
    <w:rsid w:val="00863F7B"/>
    <w:rsid w:val="00863FED"/>
    <w:rsid w:val="008651FF"/>
    <w:rsid w:val="00865516"/>
    <w:rsid w:val="00866A17"/>
    <w:rsid w:val="00866F3B"/>
    <w:rsid w:val="0087085B"/>
    <w:rsid w:val="00871167"/>
    <w:rsid w:val="00872A55"/>
    <w:rsid w:val="00873164"/>
    <w:rsid w:val="00874A39"/>
    <w:rsid w:val="00874B47"/>
    <w:rsid w:val="00876A01"/>
    <w:rsid w:val="00876FD1"/>
    <w:rsid w:val="0087797C"/>
    <w:rsid w:val="00877CDE"/>
    <w:rsid w:val="0088363A"/>
    <w:rsid w:val="00883732"/>
    <w:rsid w:val="008837D7"/>
    <w:rsid w:val="00884315"/>
    <w:rsid w:val="00886490"/>
    <w:rsid w:val="008866FF"/>
    <w:rsid w:val="00886B1F"/>
    <w:rsid w:val="00887FAB"/>
    <w:rsid w:val="00890147"/>
    <w:rsid w:val="008907A2"/>
    <w:rsid w:val="008907E9"/>
    <w:rsid w:val="008908FE"/>
    <w:rsid w:val="008914FD"/>
    <w:rsid w:val="00891684"/>
    <w:rsid w:val="00892B13"/>
    <w:rsid w:val="008944DC"/>
    <w:rsid w:val="00895CF2"/>
    <w:rsid w:val="00895CFE"/>
    <w:rsid w:val="00896F83"/>
    <w:rsid w:val="00897CFF"/>
    <w:rsid w:val="008A03D8"/>
    <w:rsid w:val="008A05D7"/>
    <w:rsid w:val="008A0799"/>
    <w:rsid w:val="008A094B"/>
    <w:rsid w:val="008A1273"/>
    <w:rsid w:val="008A4B84"/>
    <w:rsid w:val="008A5253"/>
    <w:rsid w:val="008A5404"/>
    <w:rsid w:val="008A6F81"/>
    <w:rsid w:val="008A73B7"/>
    <w:rsid w:val="008A78A1"/>
    <w:rsid w:val="008A7D33"/>
    <w:rsid w:val="008B017F"/>
    <w:rsid w:val="008B17DB"/>
    <w:rsid w:val="008B1D08"/>
    <w:rsid w:val="008B2A15"/>
    <w:rsid w:val="008B30F5"/>
    <w:rsid w:val="008B33E6"/>
    <w:rsid w:val="008B3881"/>
    <w:rsid w:val="008B3C88"/>
    <w:rsid w:val="008B4A5F"/>
    <w:rsid w:val="008B5D9A"/>
    <w:rsid w:val="008B6685"/>
    <w:rsid w:val="008B727F"/>
    <w:rsid w:val="008B7E4B"/>
    <w:rsid w:val="008C03B1"/>
    <w:rsid w:val="008C0A5A"/>
    <w:rsid w:val="008C0E1C"/>
    <w:rsid w:val="008C193D"/>
    <w:rsid w:val="008C1E36"/>
    <w:rsid w:val="008C274C"/>
    <w:rsid w:val="008C30E9"/>
    <w:rsid w:val="008C59F1"/>
    <w:rsid w:val="008C5A50"/>
    <w:rsid w:val="008C5ABC"/>
    <w:rsid w:val="008C62FC"/>
    <w:rsid w:val="008C6C3A"/>
    <w:rsid w:val="008C6E70"/>
    <w:rsid w:val="008C763B"/>
    <w:rsid w:val="008C7C81"/>
    <w:rsid w:val="008C7F35"/>
    <w:rsid w:val="008D0478"/>
    <w:rsid w:val="008D0ACF"/>
    <w:rsid w:val="008D1E82"/>
    <w:rsid w:val="008D294B"/>
    <w:rsid w:val="008D4171"/>
    <w:rsid w:val="008D41DF"/>
    <w:rsid w:val="008D5C28"/>
    <w:rsid w:val="008D6898"/>
    <w:rsid w:val="008E1F66"/>
    <w:rsid w:val="008E27F7"/>
    <w:rsid w:val="008E3020"/>
    <w:rsid w:val="008E380C"/>
    <w:rsid w:val="008E3D25"/>
    <w:rsid w:val="008E55E2"/>
    <w:rsid w:val="008E5848"/>
    <w:rsid w:val="008E651B"/>
    <w:rsid w:val="008F00E5"/>
    <w:rsid w:val="008F04B9"/>
    <w:rsid w:val="008F06D4"/>
    <w:rsid w:val="008F1EEC"/>
    <w:rsid w:val="008F2B25"/>
    <w:rsid w:val="008F2C0B"/>
    <w:rsid w:val="008F320C"/>
    <w:rsid w:val="008F35D3"/>
    <w:rsid w:val="008F3B5F"/>
    <w:rsid w:val="008F3BED"/>
    <w:rsid w:val="008F4F23"/>
    <w:rsid w:val="008F6772"/>
    <w:rsid w:val="008F77AA"/>
    <w:rsid w:val="008F7EDD"/>
    <w:rsid w:val="00900532"/>
    <w:rsid w:val="009011AA"/>
    <w:rsid w:val="0090306F"/>
    <w:rsid w:val="00903D7B"/>
    <w:rsid w:val="009055B8"/>
    <w:rsid w:val="0090638F"/>
    <w:rsid w:val="009066A3"/>
    <w:rsid w:val="00906D9C"/>
    <w:rsid w:val="00907367"/>
    <w:rsid w:val="00907E7D"/>
    <w:rsid w:val="009102A4"/>
    <w:rsid w:val="0091091C"/>
    <w:rsid w:val="0091154A"/>
    <w:rsid w:val="00911A38"/>
    <w:rsid w:val="009129C6"/>
    <w:rsid w:val="009156B7"/>
    <w:rsid w:val="009157BF"/>
    <w:rsid w:val="00915C81"/>
    <w:rsid w:val="00915EA2"/>
    <w:rsid w:val="00920310"/>
    <w:rsid w:val="00920CBB"/>
    <w:rsid w:val="00921112"/>
    <w:rsid w:val="00921A4C"/>
    <w:rsid w:val="00922624"/>
    <w:rsid w:val="0092322A"/>
    <w:rsid w:val="0092419B"/>
    <w:rsid w:val="009253F0"/>
    <w:rsid w:val="009264DC"/>
    <w:rsid w:val="0092683D"/>
    <w:rsid w:val="00927712"/>
    <w:rsid w:val="009300DF"/>
    <w:rsid w:val="0093083F"/>
    <w:rsid w:val="009310B7"/>
    <w:rsid w:val="00932682"/>
    <w:rsid w:val="00932BA7"/>
    <w:rsid w:val="00935680"/>
    <w:rsid w:val="009365DC"/>
    <w:rsid w:val="009372CB"/>
    <w:rsid w:val="009377C5"/>
    <w:rsid w:val="00940EF9"/>
    <w:rsid w:val="00942231"/>
    <w:rsid w:val="00942452"/>
    <w:rsid w:val="00942857"/>
    <w:rsid w:val="00944A9D"/>
    <w:rsid w:val="009457FC"/>
    <w:rsid w:val="00945CE1"/>
    <w:rsid w:val="00946BC7"/>
    <w:rsid w:val="00947BBC"/>
    <w:rsid w:val="00951582"/>
    <w:rsid w:val="009519B1"/>
    <w:rsid w:val="00953BE7"/>
    <w:rsid w:val="00954509"/>
    <w:rsid w:val="00954BED"/>
    <w:rsid w:val="00955436"/>
    <w:rsid w:val="00957027"/>
    <w:rsid w:val="00957893"/>
    <w:rsid w:val="00957EA3"/>
    <w:rsid w:val="00957EA5"/>
    <w:rsid w:val="0096109D"/>
    <w:rsid w:val="00961DF2"/>
    <w:rsid w:val="009640E0"/>
    <w:rsid w:val="00964A17"/>
    <w:rsid w:val="00964F79"/>
    <w:rsid w:val="0096550D"/>
    <w:rsid w:val="009662D9"/>
    <w:rsid w:val="009663C5"/>
    <w:rsid w:val="00966407"/>
    <w:rsid w:val="00966F69"/>
    <w:rsid w:val="009701B6"/>
    <w:rsid w:val="00974300"/>
    <w:rsid w:val="0097453F"/>
    <w:rsid w:val="00974B98"/>
    <w:rsid w:val="00975E5A"/>
    <w:rsid w:val="009763F8"/>
    <w:rsid w:val="009767BB"/>
    <w:rsid w:val="009767F3"/>
    <w:rsid w:val="0097751B"/>
    <w:rsid w:val="00977A13"/>
    <w:rsid w:val="009804A8"/>
    <w:rsid w:val="00980589"/>
    <w:rsid w:val="00980A85"/>
    <w:rsid w:val="0098146C"/>
    <w:rsid w:val="00983821"/>
    <w:rsid w:val="00983B94"/>
    <w:rsid w:val="00983CA0"/>
    <w:rsid w:val="00983CA8"/>
    <w:rsid w:val="00983DA4"/>
    <w:rsid w:val="00983EB5"/>
    <w:rsid w:val="00983FE7"/>
    <w:rsid w:val="009854A1"/>
    <w:rsid w:val="00985D74"/>
    <w:rsid w:val="00986A81"/>
    <w:rsid w:val="00987955"/>
    <w:rsid w:val="00992755"/>
    <w:rsid w:val="009937EC"/>
    <w:rsid w:val="00993B82"/>
    <w:rsid w:val="00995EC6"/>
    <w:rsid w:val="009963D4"/>
    <w:rsid w:val="0099766F"/>
    <w:rsid w:val="009A0789"/>
    <w:rsid w:val="009A1715"/>
    <w:rsid w:val="009A22C2"/>
    <w:rsid w:val="009A24D9"/>
    <w:rsid w:val="009A2D9D"/>
    <w:rsid w:val="009A324E"/>
    <w:rsid w:val="009A405E"/>
    <w:rsid w:val="009A459B"/>
    <w:rsid w:val="009A4D51"/>
    <w:rsid w:val="009A4DC6"/>
    <w:rsid w:val="009A521F"/>
    <w:rsid w:val="009A557A"/>
    <w:rsid w:val="009A5AAE"/>
    <w:rsid w:val="009A5DEA"/>
    <w:rsid w:val="009A68A0"/>
    <w:rsid w:val="009A6EC9"/>
    <w:rsid w:val="009A71D8"/>
    <w:rsid w:val="009A7A0B"/>
    <w:rsid w:val="009B0695"/>
    <w:rsid w:val="009B0717"/>
    <w:rsid w:val="009B159A"/>
    <w:rsid w:val="009B1D96"/>
    <w:rsid w:val="009B1EC1"/>
    <w:rsid w:val="009B2152"/>
    <w:rsid w:val="009B2C4D"/>
    <w:rsid w:val="009B4BB0"/>
    <w:rsid w:val="009B5351"/>
    <w:rsid w:val="009B74EF"/>
    <w:rsid w:val="009C1C1D"/>
    <w:rsid w:val="009C218F"/>
    <w:rsid w:val="009C2400"/>
    <w:rsid w:val="009C2959"/>
    <w:rsid w:val="009C295E"/>
    <w:rsid w:val="009C355E"/>
    <w:rsid w:val="009C5110"/>
    <w:rsid w:val="009C55A2"/>
    <w:rsid w:val="009C629E"/>
    <w:rsid w:val="009C64E0"/>
    <w:rsid w:val="009C68D7"/>
    <w:rsid w:val="009C69A9"/>
    <w:rsid w:val="009D1300"/>
    <w:rsid w:val="009D34D9"/>
    <w:rsid w:val="009D389B"/>
    <w:rsid w:val="009D5006"/>
    <w:rsid w:val="009D6046"/>
    <w:rsid w:val="009D6AC4"/>
    <w:rsid w:val="009D7650"/>
    <w:rsid w:val="009E101E"/>
    <w:rsid w:val="009E16E1"/>
    <w:rsid w:val="009E23DC"/>
    <w:rsid w:val="009E2533"/>
    <w:rsid w:val="009E28CD"/>
    <w:rsid w:val="009E28CE"/>
    <w:rsid w:val="009E33EE"/>
    <w:rsid w:val="009E3876"/>
    <w:rsid w:val="009E4864"/>
    <w:rsid w:val="009E4A8B"/>
    <w:rsid w:val="009E4C5B"/>
    <w:rsid w:val="009E4DA5"/>
    <w:rsid w:val="009E4ECF"/>
    <w:rsid w:val="009E5119"/>
    <w:rsid w:val="009E614F"/>
    <w:rsid w:val="009E78EB"/>
    <w:rsid w:val="009F0A8D"/>
    <w:rsid w:val="009F18D6"/>
    <w:rsid w:val="009F24ED"/>
    <w:rsid w:val="009F2F30"/>
    <w:rsid w:val="009F50CC"/>
    <w:rsid w:val="009F573D"/>
    <w:rsid w:val="00A0008E"/>
    <w:rsid w:val="00A019E1"/>
    <w:rsid w:val="00A01CC1"/>
    <w:rsid w:val="00A041EF"/>
    <w:rsid w:val="00A04B58"/>
    <w:rsid w:val="00A05E60"/>
    <w:rsid w:val="00A072A1"/>
    <w:rsid w:val="00A07769"/>
    <w:rsid w:val="00A12A8C"/>
    <w:rsid w:val="00A12E3C"/>
    <w:rsid w:val="00A12EF3"/>
    <w:rsid w:val="00A12F5B"/>
    <w:rsid w:val="00A142F2"/>
    <w:rsid w:val="00A14BE7"/>
    <w:rsid w:val="00A15F82"/>
    <w:rsid w:val="00A163EC"/>
    <w:rsid w:val="00A16858"/>
    <w:rsid w:val="00A16895"/>
    <w:rsid w:val="00A17E79"/>
    <w:rsid w:val="00A209AF"/>
    <w:rsid w:val="00A24C61"/>
    <w:rsid w:val="00A24E98"/>
    <w:rsid w:val="00A30BBA"/>
    <w:rsid w:val="00A31945"/>
    <w:rsid w:val="00A33A82"/>
    <w:rsid w:val="00A33D66"/>
    <w:rsid w:val="00A34467"/>
    <w:rsid w:val="00A35FAB"/>
    <w:rsid w:val="00A36EF2"/>
    <w:rsid w:val="00A371BB"/>
    <w:rsid w:val="00A37B00"/>
    <w:rsid w:val="00A40C2A"/>
    <w:rsid w:val="00A41EE2"/>
    <w:rsid w:val="00A420C0"/>
    <w:rsid w:val="00A42D2F"/>
    <w:rsid w:val="00A431EB"/>
    <w:rsid w:val="00A43924"/>
    <w:rsid w:val="00A446EB"/>
    <w:rsid w:val="00A44CF2"/>
    <w:rsid w:val="00A46589"/>
    <w:rsid w:val="00A46648"/>
    <w:rsid w:val="00A476FC"/>
    <w:rsid w:val="00A47819"/>
    <w:rsid w:val="00A50CAB"/>
    <w:rsid w:val="00A51897"/>
    <w:rsid w:val="00A51B19"/>
    <w:rsid w:val="00A524E9"/>
    <w:rsid w:val="00A52589"/>
    <w:rsid w:val="00A52690"/>
    <w:rsid w:val="00A526DB"/>
    <w:rsid w:val="00A54C6C"/>
    <w:rsid w:val="00A56EEE"/>
    <w:rsid w:val="00A57A6F"/>
    <w:rsid w:val="00A57AC8"/>
    <w:rsid w:val="00A57C49"/>
    <w:rsid w:val="00A6008B"/>
    <w:rsid w:val="00A601B4"/>
    <w:rsid w:val="00A619C2"/>
    <w:rsid w:val="00A61FF0"/>
    <w:rsid w:val="00A6220C"/>
    <w:rsid w:val="00A65AC3"/>
    <w:rsid w:val="00A6726A"/>
    <w:rsid w:val="00A704AF"/>
    <w:rsid w:val="00A720E2"/>
    <w:rsid w:val="00A72886"/>
    <w:rsid w:val="00A72ACB"/>
    <w:rsid w:val="00A72E93"/>
    <w:rsid w:val="00A7342C"/>
    <w:rsid w:val="00A735B4"/>
    <w:rsid w:val="00A74403"/>
    <w:rsid w:val="00A74901"/>
    <w:rsid w:val="00A75F87"/>
    <w:rsid w:val="00A76E89"/>
    <w:rsid w:val="00A77443"/>
    <w:rsid w:val="00A80005"/>
    <w:rsid w:val="00A80D9A"/>
    <w:rsid w:val="00A811FC"/>
    <w:rsid w:val="00A83334"/>
    <w:rsid w:val="00A84E7B"/>
    <w:rsid w:val="00A8582D"/>
    <w:rsid w:val="00A908C8"/>
    <w:rsid w:val="00A91298"/>
    <w:rsid w:val="00A91308"/>
    <w:rsid w:val="00A9216A"/>
    <w:rsid w:val="00A92FB3"/>
    <w:rsid w:val="00A93656"/>
    <w:rsid w:val="00A93BE4"/>
    <w:rsid w:val="00A968B6"/>
    <w:rsid w:val="00A976C5"/>
    <w:rsid w:val="00AA0C15"/>
    <w:rsid w:val="00AA18A2"/>
    <w:rsid w:val="00AA1A09"/>
    <w:rsid w:val="00AA1E36"/>
    <w:rsid w:val="00AA23E8"/>
    <w:rsid w:val="00AA289F"/>
    <w:rsid w:val="00AA2907"/>
    <w:rsid w:val="00AA34C3"/>
    <w:rsid w:val="00AA7210"/>
    <w:rsid w:val="00AB10F1"/>
    <w:rsid w:val="00AB195C"/>
    <w:rsid w:val="00AB2913"/>
    <w:rsid w:val="00AB2CF9"/>
    <w:rsid w:val="00AB35E4"/>
    <w:rsid w:val="00AB3787"/>
    <w:rsid w:val="00AB4103"/>
    <w:rsid w:val="00AB47C7"/>
    <w:rsid w:val="00AB48F8"/>
    <w:rsid w:val="00AB6972"/>
    <w:rsid w:val="00AB6B41"/>
    <w:rsid w:val="00AC00B8"/>
    <w:rsid w:val="00AC064B"/>
    <w:rsid w:val="00AC14E2"/>
    <w:rsid w:val="00AC2063"/>
    <w:rsid w:val="00AC3705"/>
    <w:rsid w:val="00AC37BC"/>
    <w:rsid w:val="00AC3A70"/>
    <w:rsid w:val="00AC3A72"/>
    <w:rsid w:val="00AC3CD5"/>
    <w:rsid w:val="00AC3F6C"/>
    <w:rsid w:val="00AC495B"/>
    <w:rsid w:val="00AC4C9A"/>
    <w:rsid w:val="00AC4D82"/>
    <w:rsid w:val="00AC5BE6"/>
    <w:rsid w:val="00AC5F22"/>
    <w:rsid w:val="00AD1D07"/>
    <w:rsid w:val="00AD34AA"/>
    <w:rsid w:val="00AD3BED"/>
    <w:rsid w:val="00AD41C7"/>
    <w:rsid w:val="00AD5748"/>
    <w:rsid w:val="00AD5820"/>
    <w:rsid w:val="00AD61CC"/>
    <w:rsid w:val="00AD6C60"/>
    <w:rsid w:val="00AD7092"/>
    <w:rsid w:val="00AD77F3"/>
    <w:rsid w:val="00AD7AC9"/>
    <w:rsid w:val="00AE1CC1"/>
    <w:rsid w:val="00AE4520"/>
    <w:rsid w:val="00AE46DF"/>
    <w:rsid w:val="00AE4A96"/>
    <w:rsid w:val="00AE6A7A"/>
    <w:rsid w:val="00AE6D10"/>
    <w:rsid w:val="00AF0A26"/>
    <w:rsid w:val="00AF2CCC"/>
    <w:rsid w:val="00AF497A"/>
    <w:rsid w:val="00AF6307"/>
    <w:rsid w:val="00AF6C8F"/>
    <w:rsid w:val="00B00D8D"/>
    <w:rsid w:val="00B0169B"/>
    <w:rsid w:val="00B021C5"/>
    <w:rsid w:val="00B023DB"/>
    <w:rsid w:val="00B024CB"/>
    <w:rsid w:val="00B02D32"/>
    <w:rsid w:val="00B02E58"/>
    <w:rsid w:val="00B032BB"/>
    <w:rsid w:val="00B0334E"/>
    <w:rsid w:val="00B03C55"/>
    <w:rsid w:val="00B03FD2"/>
    <w:rsid w:val="00B0749A"/>
    <w:rsid w:val="00B07640"/>
    <w:rsid w:val="00B10A8A"/>
    <w:rsid w:val="00B10B5E"/>
    <w:rsid w:val="00B10EA3"/>
    <w:rsid w:val="00B110DE"/>
    <w:rsid w:val="00B12A76"/>
    <w:rsid w:val="00B13772"/>
    <w:rsid w:val="00B143CC"/>
    <w:rsid w:val="00B157AD"/>
    <w:rsid w:val="00B15B62"/>
    <w:rsid w:val="00B1634F"/>
    <w:rsid w:val="00B177C8"/>
    <w:rsid w:val="00B17D41"/>
    <w:rsid w:val="00B218CD"/>
    <w:rsid w:val="00B21BC6"/>
    <w:rsid w:val="00B22066"/>
    <w:rsid w:val="00B23D58"/>
    <w:rsid w:val="00B2620A"/>
    <w:rsid w:val="00B26DCE"/>
    <w:rsid w:val="00B26DF9"/>
    <w:rsid w:val="00B276AD"/>
    <w:rsid w:val="00B27807"/>
    <w:rsid w:val="00B3157A"/>
    <w:rsid w:val="00B3212B"/>
    <w:rsid w:val="00B33318"/>
    <w:rsid w:val="00B339B3"/>
    <w:rsid w:val="00B36125"/>
    <w:rsid w:val="00B36B43"/>
    <w:rsid w:val="00B37465"/>
    <w:rsid w:val="00B40BCA"/>
    <w:rsid w:val="00B41124"/>
    <w:rsid w:val="00B41900"/>
    <w:rsid w:val="00B41E1B"/>
    <w:rsid w:val="00B42821"/>
    <w:rsid w:val="00B42A63"/>
    <w:rsid w:val="00B42CC5"/>
    <w:rsid w:val="00B432F2"/>
    <w:rsid w:val="00B447C5"/>
    <w:rsid w:val="00B44BF3"/>
    <w:rsid w:val="00B45258"/>
    <w:rsid w:val="00B45947"/>
    <w:rsid w:val="00B46758"/>
    <w:rsid w:val="00B4687A"/>
    <w:rsid w:val="00B46A90"/>
    <w:rsid w:val="00B47AE4"/>
    <w:rsid w:val="00B47E6F"/>
    <w:rsid w:val="00B51946"/>
    <w:rsid w:val="00B52731"/>
    <w:rsid w:val="00B52F19"/>
    <w:rsid w:val="00B55511"/>
    <w:rsid w:val="00B55F52"/>
    <w:rsid w:val="00B572A0"/>
    <w:rsid w:val="00B61135"/>
    <w:rsid w:val="00B61432"/>
    <w:rsid w:val="00B6169B"/>
    <w:rsid w:val="00B62006"/>
    <w:rsid w:val="00B62107"/>
    <w:rsid w:val="00B623C7"/>
    <w:rsid w:val="00B634E0"/>
    <w:rsid w:val="00B6364C"/>
    <w:rsid w:val="00B64F94"/>
    <w:rsid w:val="00B66063"/>
    <w:rsid w:val="00B6617D"/>
    <w:rsid w:val="00B66B8A"/>
    <w:rsid w:val="00B67A30"/>
    <w:rsid w:val="00B70379"/>
    <w:rsid w:val="00B71437"/>
    <w:rsid w:val="00B71C5A"/>
    <w:rsid w:val="00B739BB"/>
    <w:rsid w:val="00B74F13"/>
    <w:rsid w:val="00B74F40"/>
    <w:rsid w:val="00B7517D"/>
    <w:rsid w:val="00B75942"/>
    <w:rsid w:val="00B75AE3"/>
    <w:rsid w:val="00B76217"/>
    <w:rsid w:val="00B76A25"/>
    <w:rsid w:val="00B76A39"/>
    <w:rsid w:val="00B775CA"/>
    <w:rsid w:val="00B82535"/>
    <w:rsid w:val="00B8482E"/>
    <w:rsid w:val="00B8689C"/>
    <w:rsid w:val="00B86B13"/>
    <w:rsid w:val="00B87021"/>
    <w:rsid w:val="00B87107"/>
    <w:rsid w:val="00B91F37"/>
    <w:rsid w:val="00B92C4F"/>
    <w:rsid w:val="00B939A5"/>
    <w:rsid w:val="00B94084"/>
    <w:rsid w:val="00B9569E"/>
    <w:rsid w:val="00B95740"/>
    <w:rsid w:val="00B9646F"/>
    <w:rsid w:val="00B97FB1"/>
    <w:rsid w:val="00BA0A68"/>
    <w:rsid w:val="00BA21AD"/>
    <w:rsid w:val="00BA2526"/>
    <w:rsid w:val="00BA2E79"/>
    <w:rsid w:val="00BA3A43"/>
    <w:rsid w:val="00BA4951"/>
    <w:rsid w:val="00BA50F7"/>
    <w:rsid w:val="00BA6F11"/>
    <w:rsid w:val="00BB014F"/>
    <w:rsid w:val="00BB0A91"/>
    <w:rsid w:val="00BB1F45"/>
    <w:rsid w:val="00BB34B3"/>
    <w:rsid w:val="00BB46C2"/>
    <w:rsid w:val="00BB4D20"/>
    <w:rsid w:val="00BB62AB"/>
    <w:rsid w:val="00BB6330"/>
    <w:rsid w:val="00BB64A4"/>
    <w:rsid w:val="00BB7229"/>
    <w:rsid w:val="00BC09E9"/>
    <w:rsid w:val="00BC149C"/>
    <w:rsid w:val="00BC2BA4"/>
    <w:rsid w:val="00BC30BE"/>
    <w:rsid w:val="00BC32BF"/>
    <w:rsid w:val="00BC361F"/>
    <w:rsid w:val="00BC47AB"/>
    <w:rsid w:val="00BC5876"/>
    <w:rsid w:val="00BC699A"/>
    <w:rsid w:val="00BC6C61"/>
    <w:rsid w:val="00BC711C"/>
    <w:rsid w:val="00BC7603"/>
    <w:rsid w:val="00BD0D4B"/>
    <w:rsid w:val="00BD15D8"/>
    <w:rsid w:val="00BD293F"/>
    <w:rsid w:val="00BD2A05"/>
    <w:rsid w:val="00BD53BD"/>
    <w:rsid w:val="00BD60E4"/>
    <w:rsid w:val="00BD6131"/>
    <w:rsid w:val="00BD71BF"/>
    <w:rsid w:val="00BD73B9"/>
    <w:rsid w:val="00BD7730"/>
    <w:rsid w:val="00BE11F4"/>
    <w:rsid w:val="00BE15EA"/>
    <w:rsid w:val="00BE2743"/>
    <w:rsid w:val="00BE2DA9"/>
    <w:rsid w:val="00BE31A5"/>
    <w:rsid w:val="00BE3C56"/>
    <w:rsid w:val="00BE4323"/>
    <w:rsid w:val="00BE52BB"/>
    <w:rsid w:val="00BE61AB"/>
    <w:rsid w:val="00BE7A05"/>
    <w:rsid w:val="00BF004A"/>
    <w:rsid w:val="00BF0169"/>
    <w:rsid w:val="00BF06B6"/>
    <w:rsid w:val="00BF0DA1"/>
    <w:rsid w:val="00BF0E0F"/>
    <w:rsid w:val="00BF255A"/>
    <w:rsid w:val="00BF3BE7"/>
    <w:rsid w:val="00BF3E6D"/>
    <w:rsid w:val="00BF5E1A"/>
    <w:rsid w:val="00BF7C94"/>
    <w:rsid w:val="00C00D2F"/>
    <w:rsid w:val="00C01B7F"/>
    <w:rsid w:val="00C01E5D"/>
    <w:rsid w:val="00C032D5"/>
    <w:rsid w:val="00C03DFE"/>
    <w:rsid w:val="00C04D36"/>
    <w:rsid w:val="00C04F63"/>
    <w:rsid w:val="00C06188"/>
    <w:rsid w:val="00C07622"/>
    <w:rsid w:val="00C07BDB"/>
    <w:rsid w:val="00C10CC9"/>
    <w:rsid w:val="00C10D98"/>
    <w:rsid w:val="00C11B1F"/>
    <w:rsid w:val="00C11D3B"/>
    <w:rsid w:val="00C1294C"/>
    <w:rsid w:val="00C14293"/>
    <w:rsid w:val="00C1573C"/>
    <w:rsid w:val="00C16277"/>
    <w:rsid w:val="00C167AD"/>
    <w:rsid w:val="00C1684B"/>
    <w:rsid w:val="00C2101F"/>
    <w:rsid w:val="00C21845"/>
    <w:rsid w:val="00C223B2"/>
    <w:rsid w:val="00C227AB"/>
    <w:rsid w:val="00C22ED4"/>
    <w:rsid w:val="00C25182"/>
    <w:rsid w:val="00C251A9"/>
    <w:rsid w:val="00C25FEB"/>
    <w:rsid w:val="00C266C8"/>
    <w:rsid w:val="00C2683B"/>
    <w:rsid w:val="00C27D5F"/>
    <w:rsid w:val="00C305F4"/>
    <w:rsid w:val="00C316D8"/>
    <w:rsid w:val="00C31EB3"/>
    <w:rsid w:val="00C32B22"/>
    <w:rsid w:val="00C32CF3"/>
    <w:rsid w:val="00C33F0E"/>
    <w:rsid w:val="00C35086"/>
    <w:rsid w:val="00C354F1"/>
    <w:rsid w:val="00C36929"/>
    <w:rsid w:val="00C37954"/>
    <w:rsid w:val="00C4164D"/>
    <w:rsid w:val="00C41E53"/>
    <w:rsid w:val="00C423CD"/>
    <w:rsid w:val="00C42CED"/>
    <w:rsid w:val="00C43707"/>
    <w:rsid w:val="00C440F2"/>
    <w:rsid w:val="00C4413C"/>
    <w:rsid w:val="00C44190"/>
    <w:rsid w:val="00C4433C"/>
    <w:rsid w:val="00C45454"/>
    <w:rsid w:val="00C45E24"/>
    <w:rsid w:val="00C45E27"/>
    <w:rsid w:val="00C46848"/>
    <w:rsid w:val="00C47064"/>
    <w:rsid w:val="00C47263"/>
    <w:rsid w:val="00C47ADD"/>
    <w:rsid w:val="00C5032D"/>
    <w:rsid w:val="00C5082C"/>
    <w:rsid w:val="00C519E3"/>
    <w:rsid w:val="00C53256"/>
    <w:rsid w:val="00C53B7B"/>
    <w:rsid w:val="00C54DDE"/>
    <w:rsid w:val="00C550C3"/>
    <w:rsid w:val="00C55FEB"/>
    <w:rsid w:val="00C57067"/>
    <w:rsid w:val="00C57670"/>
    <w:rsid w:val="00C57D58"/>
    <w:rsid w:val="00C57FA5"/>
    <w:rsid w:val="00C6034B"/>
    <w:rsid w:val="00C6118E"/>
    <w:rsid w:val="00C63280"/>
    <w:rsid w:val="00C63DC5"/>
    <w:rsid w:val="00C64B44"/>
    <w:rsid w:val="00C65E7E"/>
    <w:rsid w:val="00C66EFC"/>
    <w:rsid w:val="00C67B75"/>
    <w:rsid w:val="00C67CC5"/>
    <w:rsid w:val="00C715E6"/>
    <w:rsid w:val="00C71F5C"/>
    <w:rsid w:val="00C72934"/>
    <w:rsid w:val="00C72983"/>
    <w:rsid w:val="00C729CC"/>
    <w:rsid w:val="00C73647"/>
    <w:rsid w:val="00C7402E"/>
    <w:rsid w:val="00C743C7"/>
    <w:rsid w:val="00C75C91"/>
    <w:rsid w:val="00C82E5F"/>
    <w:rsid w:val="00C83C0E"/>
    <w:rsid w:val="00C8458A"/>
    <w:rsid w:val="00C84727"/>
    <w:rsid w:val="00C85081"/>
    <w:rsid w:val="00C8514C"/>
    <w:rsid w:val="00C85322"/>
    <w:rsid w:val="00C856AB"/>
    <w:rsid w:val="00C85710"/>
    <w:rsid w:val="00C91BD6"/>
    <w:rsid w:val="00C91DF8"/>
    <w:rsid w:val="00C92EF6"/>
    <w:rsid w:val="00C93BB1"/>
    <w:rsid w:val="00C94BC3"/>
    <w:rsid w:val="00C95144"/>
    <w:rsid w:val="00C95819"/>
    <w:rsid w:val="00C97116"/>
    <w:rsid w:val="00C9724F"/>
    <w:rsid w:val="00C9791E"/>
    <w:rsid w:val="00CA0267"/>
    <w:rsid w:val="00CA20B7"/>
    <w:rsid w:val="00CA2492"/>
    <w:rsid w:val="00CA2D71"/>
    <w:rsid w:val="00CA315A"/>
    <w:rsid w:val="00CA31E4"/>
    <w:rsid w:val="00CA45D1"/>
    <w:rsid w:val="00CA5461"/>
    <w:rsid w:val="00CA5B40"/>
    <w:rsid w:val="00CB00B4"/>
    <w:rsid w:val="00CB13E6"/>
    <w:rsid w:val="00CB1983"/>
    <w:rsid w:val="00CB23A5"/>
    <w:rsid w:val="00CB2A62"/>
    <w:rsid w:val="00CB372F"/>
    <w:rsid w:val="00CB3DD2"/>
    <w:rsid w:val="00CB53FF"/>
    <w:rsid w:val="00CB57E8"/>
    <w:rsid w:val="00CB5910"/>
    <w:rsid w:val="00CB5F62"/>
    <w:rsid w:val="00CB65F1"/>
    <w:rsid w:val="00CB79BC"/>
    <w:rsid w:val="00CC05FE"/>
    <w:rsid w:val="00CC2C5A"/>
    <w:rsid w:val="00CC3801"/>
    <w:rsid w:val="00CC380D"/>
    <w:rsid w:val="00CC3C04"/>
    <w:rsid w:val="00CC3CE1"/>
    <w:rsid w:val="00CC3E35"/>
    <w:rsid w:val="00CC3E89"/>
    <w:rsid w:val="00CC3F4F"/>
    <w:rsid w:val="00CC46EC"/>
    <w:rsid w:val="00CC4A22"/>
    <w:rsid w:val="00CC4F42"/>
    <w:rsid w:val="00CC64FD"/>
    <w:rsid w:val="00CC7898"/>
    <w:rsid w:val="00CD06DF"/>
    <w:rsid w:val="00CD19D6"/>
    <w:rsid w:val="00CD1AC4"/>
    <w:rsid w:val="00CD1E0D"/>
    <w:rsid w:val="00CD2952"/>
    <w:rsid w:val="00CD309E"/>
    <w:rsid w:val="00CD3F30"/>
    <w:rsid w:val="00CD4626"/>
    <w:rsid w:val="00CD4D2D"/>
    <w:rsid w:val="00CD4DA1"/>
    <w:rsid w:val="00CD513A"/>
    <w:rsid w:val="00CD5B21"/>
    <w:rsid w:val="00CD6345"/>
    <w:rsid w:val="00CD6539"/>
    <w:rsid w:val="00CD6DB5"/>
    <w:rsid w:val="00CD7F4E"/>
    <w:rsid w:val="00CE3819"/>
    <w:rsid w:val="00CE3CA0"/>
    <w:rsid w:val="00CE648C"/>
    <w:rsid w:val="00CE6DDA"/>
    <w:rsid w:val="00CF189C"/>
    <w:rsid w:val="00CF2CA3"/>
    <w:rsid w:val="00CF2D36"/>
    <w:rsid w:val="00CF426B"/>
    <w:rsid w:val="00CF482B"/>
    <w:rsid w:val="00CF4D4F"/>
    <w:rsid w:val="00CF60A0"/>
    <w:rsid w:val="00CF6326"/>
    <w:rsid w:val="00CF6C73"/>
    <w:rsid w:val="00CF75E7"/>
    <w:rsid w:val="00CF7EFD"/>
    <w:rsid w:val="00D00D92"/>
    <w:rsid w:val="00D02946"/>
    <w:rsid w:val="00D04237"/>
    <w:rsid w:val="00D048EF"/>
    <w:rsid w:val="00D04DC7"/>
    <w:rsid w:val="00D0565D"/>
    <w:rsid w:val="00D0645A"/>
    <w:rsid w:val="00D07574"/>
    <w:rsid w:val="00D10E7D"/>
    <w:rsid w:val="00D11362"/>
    <w:rsid w:val="00D12B09"/>
    <w:rsid w:val="00D13480"/>
    <w:rsid w:val="00D1402B"/>
    <w:rsid w:val="00D14476"/>
    <w:rsid w:val="00D15378"/>
    <w:rsid w:val="00D154CF"/>
    <w:rsid w:val="00D1592C"/>
    <w:rsid w:val="00D175EC"/>
    <w:rsid w:val="00D200A1"/>
    <w:rsid w:val="00D212B0"/>
    <w:rsid w:val="00D21768"/>
    <w:rsid w:val="00D224A0"/>
    <w:rsid w:val="00D22A8F"/>
    <w:rsid w:val="00D23917"/>
    <w:rsid w:val="00D23ECA"/>
    <w:rsid w:val="00D242CB"/>
    <w:rsid w:val="00D24D52"/>
    <w:rsid w:val="00D25986"/>
    <w:rsid w:val="00D25DD5"/>
    <w:rsid w:val="00D25F4A"/>
    <w:rsid w:val="00D30E18"/>
    <w:rsid w:val="00D32D53"/>
    <w:rsid w:val="00D4026E"/>
    <w:rsid w:val="00D40CA7"/>
    <w:rsid w:val="00D41451"/>
    <w:rsid w:val="00D4339F"/>
    <w:rsid w:val="00D43F14"/>
    <w:rsid w:val="00D4409E"/>
    <w:rsid w:val="00D44333"/>
    <w:rsid w:val="00D4584C"/>
    <w:rsid w:val="00D46A29"/>
    <w:rsid w:val="00D51659"/>
    <w:rsid w:val="00D526CC"/>
    <w:rsid w:val="00D5284A"/>
    <w:rsid w:val="00D52C02"/>
    <w:rsid w:val="00D53A37"/>
    <w:rsid w:val="00D551F7"/>
    <w:rsid w:val="00D56008"/>
    <w:rsid w:val="00D5693F"/>
    <w:rsid w:val="00D56ABD"/>
    <w:rsid w:val="00D56E72"/>
    <w:rsid w:val="00D577FC"/>
    <w:rsid w:val="00D57F1A"/>
    <w:rsid w:val="00D601E0"/>
    <w:rsid w:val="00D610F1"/>
    <w:rsid w:val="00D6166B"/>
    <w:rsid w:val="00D627E2"/>
    <w:rsid w:val="00D64AA1"/>
    <w:rsid w:val="00D666D3"/>
    <w:rsid w:val="00D667B9"/>
    <w:rsid w:val="00D673DC"/>
    <w:rsid w:val="00D675A0"/>
    <w:rsid w:val="00D677A9"/>
    <w:rsid w:val="00D67FFC"/>
    <w:rsid w:val="00D7143D"/>
    <w:rsid w:val="00D718C5"/>
    <w:rsid w:val="00D7224D"/>
    <w:rsid w:val="00D72BA0"/>
    <w:rsid w:val="00D73B4A"/>
    <w:rsid w:val="00D74E92"/>
    <w:rsid w:val="00D762E6"/>
    <w:rsid w:val="00D7742E"/>
    <w:rsid w:val="00D7764B"/>
    <w:rsid w:val="00D77A72"/>
    <w:rsid w:val="00D8072D"/>
    <w:rsid w:val="00D810CD"/>
    <w:rsid w:val="00D82C60"/>
    <w:rsid w:val="00D84424"/>
    <w:rsid w:val="00D8583A"/>
    <w:rsid w:val="00D85DE4"/>
    <w:rsid w:val="00D860F0"/>
    <w:rsid w:val="00D86C35"/>
    <w:rsid w:val="00D90DFB"/>
    <w:rsid w:val="00D91234"/>
    <w:rsid w:val="00D91A69"/>
    <w:rsid w:val="00D928EF"/>
    <w:rsid w:val="00D92CB8"/>
    <w:rsid w:val="00D9352C"/>
    <w:rsid w:val="00D9353A"/>
    <w:rsid w:val="00D93849"/>
    <w:rsid w:val="00D938E8"/>
    <w:rsid w:val="00D93A36"/>
    <w:rsid w:val="00D943A2"/>
    <w:rsid w:val="00D95DA7"/>
    <w:rsid w:val="00DA0463"/>
    <w:rsid w:val="00DA144F"/>
    <w:rsid w:val="00DA1B4D"/>
    <w:rsid w:val="00DA1C80"/>
    <w:rsid w:val="00DA1DF9"/>
    <w:rsid w:val="00DA2527"/>
    <w:rsid w:val="00DA6DAE"/>
    <w:rsid w:val="00DB04FA"/>
    <w:rsid w:val="00DB29FE"/>
    <w:rsid w:val="00DB32B3"/>
    <w:rsid w:val="00DB7020"/>
    <w:rsid w:val="00DB70B4"/>
    <w:rsid w:val="00DC00B5"/>
    <w:rsid w:val="00DC042F"/>
    <w:rsid w:val="00DC1C16"/>
    <w:rsid w:val="00DC1E5C"/>
    <w:rsid w:val="00DC2BB2"/>
    <w:rsid w:val="00DC3AAF"/>
    <w:rsid w:val="00DC445B"/>
    <w:rsid w:val="00DC5D7C"/>
    <w:rsid w:val="00DC6864"/>
    <w:rsid w:val="00DD08FF"/>
    <w:rsid w:val="00DD1158"/>
    <w:rsid w:val="00DD2432"/>
    <w:rsid w:val="00DD248A"/>
    <w:rsid w:val="00DD2F44"/>
    <w:rsid w:val="00DD4F35"/>
    <w:rsid w:val="00DD660E"/>
    <w:rsid w:val="00DD6A25"/>
    <w:rsid w:val="00DD6B7E"/>
    <w:rsid w:val="00DE007C"/>
    <w:rsid w:val="00DE13B6"/>
    <w:rsid w:val="00DE1CAD"/>
    <w:rsid w:val="00DE1DBD"/>
    <w:rsid w:val="00DE23F1"/>
    <w:rsid w:val="00DE3ED7"/>
    <w:rsid w:val="00DE3FEF"/>
    <w:rsid w:val="00DF0C00"/>
    <w:rsid w:val="00DF1B30"/>
    <w:rsid w:val="00DF3935"/>
    <w:rsid w:val="00DF40C3"/>
    <w:rsid w:val="00DF504F"/>
    <w:rsid w:val="00DF5B5D"/>
    <w:rsid w:val="00DF5D2B"/>
    <w:rsid w:val="00DF6349"/>
    <w:rsid w:val="00DF6985"/>
    <w:rsid w:val="00DF6B00"/>
    <w:rsid w:val="00DF7810"/>
    <w:rsid w:val="00DF7CAE"/>
    <w:rsid w:val="00E011B6"/>
    <w:rsid w:val="00E023D9"/>
    <w:rsid w:val="00E024C6"/>
    <w:rsid w:val="00E02573"/>
    <w:rsid w:val="00E03FD4"/>
    <w:rsid w:val="00E0444D"/>
    <w:rsid w:val="00E0449F"/>
    <w:rsid w:val="00E04657"/>
    <w:rsid w:val="00E07157"/>
    <w:rsid w:val="00E07391"/>
    <w:rsid w:val="00E07897"/>
    <w:rsid w:val="00E12C01"/>
    <w:rsid w:val="00E139B7"/>
    <w:rsid w:val="00E14202"/>
    <w:rsid w:val="00E1478D"/>
    <w:rsid w:val="00E15371"/>
    <w:rsid w:val="00E15456"/>
    <w:rsid w:val="00E15B0B"/>
    <w:rsid w:val="00E16DE2"/>
    <w:rsid w:val="00E205DD"/>
    <w:rsid w:val="00E2090A"/>
    <w:rsid w:val="00E20BF0"/>
    <w:rsid w:val="00E20FE6"/>
    <w:rsid w:val="00E213FC"/>
    <w:rsid w:val="00E21639"/>
    <w:rsid w:val="00E2309D"/>
    <w:rsid w:val="00E23C93"/>
    <w:rsid w:val="00E23E7F"/>
    <w:rsid w:val="00E25225"/>
    <w:rsid w:val="00E26812"/>
    <w:rsid w:val="00E26F20"/>
    <w:rsid w:val="00E26F3E"/>
    <w:rsid w:val="00E27029"/>
    <w:rsid w:val="00E302AB"/>
    <w:rsid w:val="00E30403"/>
    <w:rsid w:val="00E31F41"/>
    <w:rsid w:val="00E330A3"/>
    <w:rsid w:val="00E34E33"/>
    <w:rsid w:val="00E35D53"/>
    <w:rsid w:val="00E35D9F"/>
    <w:rsid w:val="00E375AA"/>
    <w:rsid w:val="00E40B16"/>
    <w:rsid w:val="00E40BEF"/>
    <w:rsid w:val="00E434D7"/>
    <w:rsid w:val="00E436CF"/>
    <w:rsid w:val="00E43F96"/>
    <w:rsid w:val="00E447EC"/>
    <w:rsid w:val="00E4640C"/>
    <w:rsid w:val="00E47736"/>
    <w:rsid w:val="00E47A5F"/>
    <w:rsid w:val="00E503E8"/>
    <w:rsid w:val="00E50EE0"/>
    <w:rsid w:val="00E51059"/>
    <w:rsid w:val="00E51CDE"/>
    <w:rsid w:val="00E53917"/>
    <w:rsid w:val="00E5438C"/>
    <w:rsid w:val="00E5489A"/>
    <w:rsid w:val="00E54D30"/>
    <w:rsid w:val="00E55B65"/>
    <w:rsid w:val="00E578A4"/>
    <w:rsid w:val="00E60073"/>
    <w:rsid w:val="00E61364"/>
    <w:rsid w:val="00E61FF6"/>
    <w:rsid w:val="00E621B8"/>
    <w:rsid w:val="00E635EA"/>
    <w:rsid w:val="00E63BDB"/>
    <w:rsid w:val="00E647D1"/>
    <w:rsid w:val="00E65057"/>
    <w:rsid w:val="00E650E2"/>
    <w:rsid w:val="00E66B8E"/>
    <w:rsid w:val="00E67DB7"/>
    <w:rsid w:val="00E70292"/>
    <w:rsid w:val="00E709B9"/>
    <w:rsid w:val="00E713F0"/>
    <w:rsid w:val="00E71444"/>
    <w:rsid w:val="00E714CF"/>
    <w:rsid w:val="00E718BC"/>
    <w:rsid w:val="00E71A7F"/>
    <w:rsid w:val="00E737F6"/>
    <w:rsid w:val="00E73A1D"/>
    <w:rsid w:val="00E74A1D"/>
    <w:rsid w:val="00E81712"/>
    <w:rsid w:val="00E82C8C"/>
    <w:rsid w:val="00E83932"/>
    <w:rsid w:val="00E8410A"/>
    <w:rsid w:val="00E8471C"/>
    <w:rsid w:val="00E84A52"/>
    <w:rsid w:val="00E84E01"/>
    <w:rsid w:val="00E86CDF"/>
    <w:rsid w:val="00E86FFB"/>
    <w:rsid w:val="00E9159B"/>
    <w:rsid w:val="00E94475"/>
    <w:rsid w:val="00E96494"/>
    <w:rsid w:val="00E9680F"/>
    <w:rsid w:val="00E96EB4"/>
    <w:rsid w:val="00E97D97"/>
    <w:rsid w:val="00EA05C7"/>
    <w:rsid w:val="00EA086B"/>
    <w:rsid w:val="00EA152A"/>
    <w:rsid w:val="00EA180D"/>
    <w:rsid w:val="00EA2C89"/>
    <w:rsid w:val="00EA3077"/>
    <w:rsid w:val="00EA4974"/>
    <w:rsid w:val="00EA4C3F"/>
    <w:rsid w:val="00EA4D62"/>
    <w:rsid w:val="00EA591C"/>
    <w:rsid w:val="00EA5CCC"/>
    <w:rsid w:val="00EA76B0"/>
    <w:rsid w:val="00EB04D4"/>
    <w:rsid w:val="00EB0970"/>
    <w:rsid w:val="00EB1BC0"/>
    <w:rsid w:val="00EB3A96"/>
    <w:rsid w:val="00EB435C"/>
    <w:rsid w:val="00EB45B9"/>
    <w:rsid w:val="00EB45E7"/>
    <w:rsid w:val="00EB53B4"/>
    <w:rsid w:val="00EB5E02"/>
    <w:rsid w:val="00EB6BDE"/>
    <w:rsid w:val="00EB74C9"/>
    <w:rsid w:val="00EC01BE"/>
    <w:rsid w:val="00EC09BB"/>
    <w:rsid w:val="00EC1B1E"/>
    <w:rsid w:val="00EC233C"/>
    <w:rsid w:val="00EC32F6"/>
    <w:rsid w:val="00EC359A"/>
    <w:rsid w:val="00EC4357"/>
    <w:rsid w:val="00EC5285"/>
    <w:rsid w:val="00EC58C3"/>
    <w:rsid w:val="00EC6166"/>
    <w:rsid w:val="00EC630C"/>
    <w:rsid w:val="00EC6ACB"/>
    <w:rsid w:val="00EC7E72"/>
    <w:rsid w:val="00ED02F7"/>
    <w:rsid w:val="00ED04BF"/>
    <w:rsid w:val="00ED0A0E"/>
    <w:rsid w:val="00ED0A23"/>
    <w:rsid w:val="00ED1106"/>
    <w:rsid w:val="00ED283F"/>
    <w:rsid w:val="00ED369E"/>
    <w:rsid w:val="00ED3727"/>
    <w:rsid w:val="00ED4370"/>
    <w:rsid w:val="00ED4B0C"/>
    <w:rsid w:val="00ED4CF8"/>
    <w:rsid w:val="00ED551A"/>
    <w:rsid w:val="00ED5939"/>
    <w:rsid w:val="00ED5B30"/>
    <w:rsid w:val="00ED6287"/>
    <w:rsid w:val="00ED7C8B"/>
    <w:rsid w:val="00EE295E"/>
    <w:rsid w:val="00EE3C7A"/>
    <w:rsid w:val="00EE4585"/>
    <w:rsid w:val="00EE4D4A"/>
    <w:rsid w:val="00EE5632"/>
    <w:rsid w:val="00EE6A48"/>
    <w:rsid w:val="00EE72EC"/>
    <w:rsid w:val="00EE7680"/>
    <w:rsid w:val="00EE7B45"/>
    <w:rsid w:val="00EF0181"/>
    <w:rsid w:val="00EF0520"/>
    <w:rsid w:val="00EF22B0"/>
    <w:rsid w:val="00EF270B"/>
    <w:rsid w:val="00EF29A6"/>
    <w:rsid w:val="00EF2C8E"/>
    <w:rsid w:val="00EF5689"/>
    <w:rsid w:val="00EF58B0"/>
    <w:rsid w:val="00EF59ED"/>
    <w:rsid w:val="00EF6B71"/>
    <w:rsid w:val="00EF73B2"/>
    <w:rsid w:val="00EF79A8"/>
    <w:rsid w:val="00F011F0"/>
    <w:rsid w:val="00F02B76"/>
    <w:rsid w:val="00F04C79"/>
    <w:rsid w:val="00F0538D"/>
    <w:rsid w:val="00F05B17"/>
    <w:rsid w:val="00F05F2B"/>
    <w:rsid w:val="00F0626C"/>
    <w:rsid w:val="00F077EE"/>
    <w:rsid w:val="00F114B8"/>
    <w:rsid w:val="00F1236A"/>
    <w:rsid w:val="00F12A25"/>
    <w:rsid w:val="00F12C9A"/>
    <w:rsid w:val="00F13080"/>
    <w:rsid w:val="00F1310A"/>
    <w:rsid w:val="00F13643"/>
    <w:rsid w:val="00F13915"/>
    <w:rsid w:val="00F155AC"/>
    <w:rsid w:val="00F158AD"/>
    <w:rsid w:val="00F175AA"/>
    <w:rsid w:val="00F17614"/>
    <w:rsid w:val="00F204C6"/>
    <w:rsid w:val="00F20581"/>
    <w:rsid w:val="00F20674"/>
    <w:rsid w:val="00F215F9"/>
    <w:rsid w:val="00F21BE8"/>
    <w:rsid w:val="00F21E39"/>
    <w:rsid w:val="00F24017"/>
    <w:rsid w:val="00F24754"/>
    <w:rsid w:val="00F24E64"/>
    <w:rsid w:val="00F25D9D"/>
    <w:rsid w:val="00F25E3A"/>
    <w:rsid w:val="00F26899"/>
    <w:rsid w:val="00F27F07"/>
    <w:rsid w:val="00F30891"/>
    <w:rsid w:val="00F3109B"/>
    <w:rsid w:val="00F31F70"/>
    <w:rsid w:val="00F33B5D"/>
    <w:rsid w:val="00F33EEF"/>
    <w:rsid w:val="00F34974"/>
    <w:rsid w:val="00F34CAF"/>
    <w:rsid w:val="00F352D6"/>
    <w:rsid w:val="00F353C4"/>
    <w:rsid w:val="00F377F2"/>
    <w:rsid w:val="00F41AE1"/>
    <w:rsid w:val="00F42372"/>
    <w:rsid w:val="00F43F39"/>
    <w:rsid w:val="00F44648"/>
    <w:rsid w:val="00F455CC"/>
    <w:rsid w:val="00F51C77"/>
    <w:rsid w:val="00F526DA"/>
    <w:rsid w:val="00F5332C"/>
    <w:rsid w:val="00F54907"/>
    <w:rsid w:val="00F558C9"/>
    <w:rsid w:val="00F5760F"/>
    <w:rsid w:val="00F60646"/>
    <w:rsid w:val="00F60A6C"/>
    <w:rsid w:val="00F632FF"/>
    <w:rsid w:val="00F633A5"/>
    <w:rsid w:val="00F637D6"/>
    <w:rsid w:val="00F63C91"/>
    <w:rsid w:val="00F647D4"/>
    <w:rsid w:val="00F64903"/>
    <w:rsid w:val="00F65084"/>
    <w:rsid w:val="00F65DDD"/>
    <w:rsid w:val="00F67193"/>
    <w:rsid w:val="00F67B41"/>
    <w:rsid w:val="00F700D3"/>
    <w:rsid w:val="00F7048B"/>
    <w:rsid w:val="00F706F4"/>
    <w:rsid w:val="00F7153C"/>
    <w:rsid w:val="00F7185C"/>
    <w:rsid w:val="00F722E7"/>
    <w:rsid w:val="00F72BCD"/>
    <w:rsid w:val="00F7386B"/>
    <w:rsid w:val="00F73888"/>
    <w:rsid w:val="00F73B83"/>
    <w:rsid w:val="00F74599"/>
    <w:rsid w:val="00F75418"/>
    <w:rsid w:val="00F7551C"/>
    <w:rsid w:val="00F7587F"/>
    <w:rsid w:val="00F75C7E"/>
    <w:rsid w:val="00F75CD1"/>
    <w:rsid w:val="00F76271"/>
    <w:rsid w:val="00F7650E"/>
    <w:rsid w:val="00F77C8A"/>
    <w:rsid w:val="00F8055D"/>
    <w:rsid w:val="00F813A2"/>
    <w:rsid w:val="00F815E7"/>
    <w:rsid w:val="00F8282A"/>
    <w:rsid w:val="00F83EEE"/>
    <w:rsid w:val="00F846EA"/>
    <w:rsid w:val="00F85E48"/>
    <w:rsid w:val="00F862AA"/>
    <w:rsid w:val="00F86F7B"/>
    <w:rsid w:val="00F91519"/>
    <w:rsid w:val="00F92279"/>
    <w:rsid w:val="00F9313A"/>
    <w:rsid w:val="00F932A3"/>
    <w:rsid w:val="00F94E29"/>
    <w:rsid w:val="00F9522E"/>
    <w:rsid w:val="00F964DA"/>
    <w:rsid w:val="00F96FD5"/>
    <w:rsid w:val="00F972E3"/>
    <w:rsid w:val="00F9761E"/>
    <w:rsid w:val="00FA0FC0"/>
    <w:rsid w:val="00FA33A2"/>
    <w:rsid w:val="00FA3C40"/>
    <w:rsid w:val="00FA3E79"/>
    <w:rsid w:val="00FA3FAA"/>
    <w:rsid w:val="00FA4663"/>
    <w:rsid w:val="00FA51F7"/>
    <w:rsid w:val="00FA5678"/>
    <w:rsid w:val="00FA5ADB"/>
    <w:rsid w:val="00FA61CB"/>
    <w:rsid w:val="00FB0EBA"/>
    <w:rsid w:val="00FB1D00"/>
    <w:rsid w:val="00FB31BF"/>
    <w:rsid w:val="00FB3AF4"/>
    <w:rsid w:val="00FB4C01"/>
    <w:rsid w:val="00FB5484"/>
    <w:rsid w:val="00FB66BE"/>
    <w:rsid w:val="00FB7236"/>
    <w:rsid w:val="00FB7488"/>
    <w:rsid w:val="00FC1795"/>
    <w:rsid w:val="00FC1EFD"/>
    <w:rsid w:val="00FC2CA8"/>
    <w:rsid w:val="00FC2EEF"/>
    <w:rsid w:val="00FC3B4A"/>
    <w:rsid w:val="00FC3EC6"/>
    <w:rsid w:val="00FC5E11"/>
    <w:rsid w:val="00FC6A97"/>
    <w:rsid w:val="00FC7BA2"/>
    <w:rsid w:val="00FD01DD"/>
    <w:rsid w:val="00FD15F1"/>
    <w:rsid w:val="00FD19F7"/>
    <w:rsid w:val="00FD1DB3"/>
    <w:rsid w:val="00FD3472"/>
    <w:rsid w:val="00FD4D3B"/>
    <w:rsid w:val="00FD4DAC"/>
    <w:rsid w:val="00FD516E"/>
    <w:rsid w:val="00FD5634"/>
    <w:rsid w:val="00FD616E"/>
    <w:rsid w:val="00FD6D92"/>
    <w:rsid w:val="00FD6E78"/>
    <w:rsid w:val="00FD7118"/>
    <w:rsid w:val="00FE1A5A"/>
    <w:rsid w:val="00FE1F37"/>
    <w:rsid w:val="00FE3526"/>
    <w:rsid w:val="00FE3B80"/>
    <w:rsid w:val="00FE5A82"/>
    <w:rsid w:val="00FE5D85"/>
    <w:rsid w:val="00FE5E36"/>
    <w:rsid w:val="00FE6125"/>
    <w:rsid w:val="00FE6F34"/>
    <w:rsid w:val="00FE79C9"/>
    <w:rsid w:val="00FE7A4B"/>
    <w:rsid w:val="00FF2B4E"/>
    <w:rsid w:val="00FF2D4C"/>
    <w:rsid w:val="00FF387B"/>
    <w:rsid w:val="00FF4B1B"/>
    <w:rsid w:val="00FF7360"/>
    <w:rsid w:val="00FF787E"/>
    <w:rsid w:val="00FF7F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vrelief.net/index.php?option=com_mailto&amp;tmpl=component&amp;link=3b3055c926a2e018ce5454845725bb023a3d9877"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vrelief.net/index.php?view=article&amp;catid=7719:stories&amp;id=15187:niger-hepatitis-e-world-vision-responds&amp;tmpl=component&amp;print=1&amp;layout=default&amp;page=&amp;option=com_content&amp;Itemid=1033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wvrelief.net/index.php?view=article&amp;catid=7719:stories&amp;id=15187:niger-hepatitis-e-world-vision-responds&amp;format=pdf&amp;option=com_content&amp;Itemid=10331"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Khajehpour</dc:creator>
  <cp:lastModifiedBy>witherse</cp:lastModifiedBy>
  <cp:revision>1</cp:revision>
  <dcterms:created xsi:type="dcterms:W3CDTF">2017-06-28T11:32:00Z</dcterms:created>
  <dcterms:modified xsi:type="dcterms:W3CDTF">2017-06-28T11:32:00Z</dcterms:modified>
</cp:coreProperties>
</file>